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C90A1A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 w14:paraId="44E87C4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 w14:paraId="0CE08325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 w14:paraId="27D92EAE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7A5F8F42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МАРТ</w:t>
      </w:r>
    </w:p>
    <w:p w14:paraId="51574C78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Козьмодемьянский Дом культуры</w:t>
      </w:r>
    </w:p>
    <w:p w14:paraId="68280356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422C3F86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7C440DF6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903" w:type="dxa"/>
        <w:tblInd w:w="-617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73"/>
        <w:gridCol w:w="1811"/>
        <w:gridCol w:w="1500"/>
        <w:gridCol w:w="1639"/>
        <w:gridCol w:w="2480"/>
      </w:tblGrid>
      <w:tr w14:paraId="08AD46B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73" w:type="dxa"/>
          </w:tcPr>
          <w:p w14:paraId="44012972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0D425C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11" w:type="dxa"/>
          </w:tcPr>
          <w:p w14:paraId="1EFA0FA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3CDECB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00" w:type="dxa"/>
          </w:tcPr>
          <w:p w14:paraId="2698C07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3CA77D1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9" w:type="dxa"/>
          </w:tcPr>
          <w:p w14:paraId="45C2209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80" w:type="dxa"/>
          </w:tcPr>
          <w:p w14:paraId="4F0AE3D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4B6590E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5234199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3" w:type="dxa"/>
          </w:tcPr>
          <w:p w14:paraId="47B09CA3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Мастер – класс </w:t>
            </w:r>
          </w:p>
          <w:p w14:paraId="2A158350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«Кузница»</w:t>
            </w:r>
          </w:p>
        </w:tc>
        <w:tc>
          <w:tcPr>
            <w:tcW w:w="1811" w:type="dxa"/>
          </w:tcPr>
          <w:p w14:paraId="289E754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01 марта </w:t>
            </w:r>
          </w:p>
          <w:p w14:paraId="3A7A0AE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18:00</w:t>
            </w:r>
          </w:p>
        </w:tc>
        <w:tc>
          <w:tcPr>
            <w:tcW w:w="1500" w:type="dxa"/>
          </w:tcPr>
          <w:p w14:paraId="0951F95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9" w:type="dxa"/>
          </w:tcPr>
          <w:p w14:paraId="4B4147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80" w:type="dxa"/>
          </w:tcPr>
          <w:p w14:paraId="7F94C6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7D3FF42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3" w:type="dxa"/>
          </w:tcPr>
          <w:p w14:paraId="2AD639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811" w:type="dxa"/>
          </w:tcPr>
          <w:p w14:paraId="62342C4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 марта</w:t>
            </w:r>
          </w:p>
          <w:p w14:paraId="4A4615C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500" w:type="dxa"/>
          </w:tcPr>
          <w:p w14:paraId="5E85F3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9" w:type="dxa"/>
          </w:tcPr>
          <w:p w14:paraId="19A6AA6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480" w:type="dxa"/>
          </w:tcPr>
          <w:p w14:paraId="3E59FB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5D7B2ED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3" w:type="dxa"/>
          </w:tcPr>
          <w:p w14:paraId="06FBEDC3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Интерактивная программа «Проводы русской зимы»</w:t>
            </w:r>
          </w:p>
        </w:tc>
        <w:tc>
          <w:tcPr>
            <w:tcW w:w="1811" w:type="dxa"/>
          </w:tcPr>
          <w:p w14:paraId="2900F66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02 марта</w:t>
            </w:r>
          </w:p>
          <w:p w14:paraId="0F3B491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12:00</w:t>
            </w:r>
          </w:p>
        </w:tc>
        <w:tc>
          <w:tcPr>
            <w:tcW w:w="1500" w:type="dxa"/>
          </w:tcPr>
          <w:p w14:paraId="76A157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9" w:type="dxa"/>
          </w:tcPr>
          <w:p w14:paraId="7B70FC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80" w:type="dxa"/>
          </w:tcPr>
          <w:p w14:paraId="1A6274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450069A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473" w:type="dxa"/>
            <w:tcBorders>
              <w:bottom w:val="single" w:color="auto" w:sz="4" w:space="0"/>
            </w:tcBorders>
          </w:tcPr>
          <w:p w14:paraId="6B95B0F3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Концертная программа </w:t>
            </w:r>
          </w:p>
          <w:p w14:paraId="3571B935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«С праздником, любимые»</w:t>
            </w:r>
          </w:p>
        </w:tc>
        <w:tc>
          <w:tcPr>
            <w:tcW w:w="1811" w:type="dxa"/>
            <w:tcBorders>
              <w:bottom w:val="single" w:color="auto" w:sz="4" w:space="0"/>
            </w:tcBorders>
          </w:tcPr>
          <w:p w14:paraId="0D2B8E5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09 марта</w:t>
            </w:r>
          </w:p>
          <w:p w14:paraId="1DEE51A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00" w:type="dxa"/>
            <w:tcBorders>
              <w:bottom w:val="single" w:color="auto" w:sz="4" w:space="0"/>
            </w:tcBorders>
          </w:tcPr>
          <w:p w14:paraId="72C384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9" w:type="dxa"/>
            <w:tcBorders>
              <w:bottom w:val="single" w:color="auto" w:sz="4" w:space="0"/>
            </w:tcBorders>
          </w:tcPr>
          <w:p w14:paraId="4F4B27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80" w:type="dxa"/>
            <w:tcBorders>
              <w:bottom w:val="single" w:color="auto" w:sz="4" w:space="0"/>
            </w:tcBorders>
          </w:tcPr>
          <w:p w14:paraId="488FD2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2F1F4B5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3473" w:type="dxa"/>
            <w:tcBorders>
              <w:bottom w:val="single" w:color="auto" w:sz="4" w:space="0"/>
            </w:tcBorders>
          </w:tcPr>
          <w:p w14:paraId="185DF69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6959C745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811" w:type="dxa"/>
            <w:tcBorders>
              <w:bottom w:val="single" w:color="auto" w:sz="4" w:space="0"/>
            </w:tcBorders>
          </w:tcPr>
          <w:p w14:paraId="1A7C46F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09 марта</w:t>
            </w:r>
          </w:p>
          <w:p w14:paraId="3DB397C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500" w:type="dxa"/>
            <w:tcBorders>
              <w:bottom w:val="single" w:color="auto" w:sz="4" w:space="0"/>
            </w:tcBorders>
          </w:tcPr>
          <w:p w14:paraId="6E5B98C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9" w:type="dxa"/>
            <w:tcBorders>
              <w:bottom w:val="single" w:color="auto" w:sz="4" w:space="0"/>
            </w:tcBorders>
          </w:tcPr>
          <w:p w14:paraId="53910F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480" w:type="dxa"/>
            <w:tcBorders>
              <w:bottom w:val="single" w:color="auto" w:sz="4" w:space="0"/>
            </w:tcBorders>
          </w:tcPr>
          <w:p w14:paraId="642753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3AEA9F3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473" w:type="dxa"/>
            <w:tcBorders>
              <w:bottom w:val="single" w:color="auto" w:sz="4" w:space="0"/>
            </w:tcBorders>
          </w:tcPr>
          <w:p w14:paraId="58F36515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Мастер – класс </w:t>
            </w:r>
          </w:p>
          <w:p w14:paraId="6AC37150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«Весёлые бабочки»</w:t>
            </w:r>
          </w:p>
        </w:tc>
        <w:tc>
          <w:tcPr>
            <w:tcW w:w="1811" w:type="dxa"/>
            <w:tcBorders>
              <w:bottom w:val="single" w:color="auto" w:sz="4" w:space="0"/>
            </w:tcBorders>
          </w:tcPr>
          <w:p w14:paraId="4150A56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 марта</w:t>
            </w:r>
          </w:p>
          <w:p w14:paraId="646B0DF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17:00</w:t>
            </w:r>
          </w:p>
        </w:tc>
        <w:tc>
          <w:tcPr>
            <w:tcW w:w="1500" w:type="dxa"/>
            <w:tcBorders>
              <w:bottom w:val="single" w:color="auto" w:sz="4" w:space="0"/>
            </w:tcBorders>
          </w:tcPr>
          <w:p w14:paraId="19A14C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9" w:type="dxa"/>
            <w:tcBorders>
              <w:bottom w:val="single" w:color="auto" w:sz="4" w:space="0"/>
            </w:tcBorders>
          </w:tcPr>
          <w:p w14:paraId="4C76C92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480" w:type="dxa"/>
            <w:tcBorders>
              <w:bottom w:val="single" w:color="auto" w:sz="4" w:space="0"/>
            </w:tcBorders>
          </w:tcPr>
          <w:p w14:paraId="0FD96A6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4E38DC1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3473" w:type="dxa"/>
            <w:tcBorders>
              <w:bottom w:val="single" w:color="auto" w:sz="4" w:space="0"/>
            </w:tcBorders>
          </w:tcPr>
          <w:p w14:paraId="6CA944F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«Мы вместе»</w:t>
            </w:r>
          </w:p>
        </w:tc>
        <w:tc>
          <w:tcPr>
            <w:tcW w:w="1811" w:type="dxa"/>
            <w:tcBorders>
              <w:bottom w:val="single" w:color="auto" w:sz="4" w:space="0"/>
            </w:tcBorders>
          </w:tcPr>
          <w:p w14:paraId="3F0DD93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 марта</w:t>
            </w:r>
          </w:p>
          <w:p w14:paraId="6BD4630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500" w:type="dxa"/>
            <w:tcBorders>
              <w:bottom w:val="single" w:color="auto" w:sz="4" w:space="0"/>
            </w:tcBorders>
          </w:tcPr>
          <w:p w14:paraId="1B75D0E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9" w:type="dxa"/>
            <w:tcBorders>
              <w:bottom w:val="single" w:color="auto" w:sz="4" w:space="0"/>
            </w:tcBorders>
          </w:tcPr>
          <w:p w14:paraId="375F78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480" w:type="dxa"/>
            <w:tcBorders>
              <w:bottom w:val="single" w:color="auto" w:sz="4" w:space="0"/>
            </w:tcBorders>
          </w:tcPr>
          <w:p w14:paraId="5BF114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043AAD9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3473" w:type="dxa"/>
            <w:tcBorders>
              <w:bottom w:val="single" w:color="auto" w:sz="4" w:space="0"/>
            </w:tcBorders>
          </w:tcPr>
          <w:p w14:paraId="3EF6A53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379A1BC0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811" w:type="dxa"/>
            <w:tcBorders>
              <w:bottom w:val="single" w:color="auto" w:sz="4" w:space="0"/>
            </w:tcBorders>
          </w:tcPr>
          <w:p w14:paraId="0478F12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 марта</w:t>
            </w:r>
          </w:p>
          <w:p w14:paraId="602BB7E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500" w:type="dxa"/>
            <w:tcBorders>
              <w:bottom w:val="single" w:color="auto" w:sz="4" w:space="0"/>
            </w:tcBorders>
          </w:tcPr>
          <w:p w14:paraId="7A7F4EF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9" w:type="dxa"/>
            <w:tcBorders>
              <w:bottom w:val="single" w:color="auto" w:sz="4" w:space="0"/>
            </w:tcBorders>
          </w:tcPr>
          <w:p w14:paraId="3ECD2F2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480" w:type="dxa"/>
            <w:tcBorders>
              <w:bottom w:val="single" w:color="auto" w:sz="4" w:space="0"/>
            </w:tcBorders>
          </w:tcPr>
          <w:p w14:paraId="3C982C3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58E2F6D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473" w:type="dxa"/>
            <w:tcBorders>
              <w:bottom w:val="single" w:color="auto" w:sz="4" w:space="0"/>
            </w:tcBorders>
          </w:tcPr>
          <w:p w14:paraId="76DAB343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Мастер – класс «Попугайчик»</w:t>
            </w:r>
          </w:p>
        </w:tc>
        <w:tc>
          <w:tcPr>
            <w:tcW w:w="1811" w:type="dxa"/>
            <w:tcBorders>
              <w:bottom w:val="single" w:color="auto" w:sz="4" w:space="0"/>
            </w:tcBorders>
          </w:tcPr>
          <w:p w14:paraId="07972DE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22 марта</w:t>
            </w:r>
          </w:p>
          <w:p w14:paraId="7738853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17:00</w:t>
            </w:r>
          </w:p>
        </w:tc>
        <w:tc>
          <w:tcPr>
            <w:tcW w:w="1500" w:type="dxa"/>
            <w:tcBorders>
              <w:bottom w:val="single" w:color="auto" w:sz="4" w:space="0"/>
            </w:tcBorders>
          </w:tcPr>
          <w:p w14:paraId="5343B6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9" w:type="dxa"/>
            <w:tcBorders>
              <w:bottom w:val="single" w:color="auto" w:sz="4" w:space="0"/>
            </w:tcBorders>
          </w:tcPr>
          <w:p w14:paraId="3DC60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480" w:type="dxa"/>
            <w:tcBorders>
              <w:bottom w:val="single" w:color="auto" w:sz="4" w:space="0"/>
            </w:tcBorders>
          </w:tcPr>
          <w:p w14:paraId="18A118F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DD4DEC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3473" w:type="dxa"/>
            <w:tcBorders>
              <w:bottom w:val="single" w:color="auto" w:sz="4" w:space="0"/>
            </w:tcBorders>
          </w:tcPr>
          <w:p w14:paraId="7E9B484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0A3FE6D2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811" w:type="dxa"/>
            <w:tcBorders>
              <w:bottom w:val="single" w:color="auto" w:sz="4" w:space="0"/>
            </w:tcBorders>
          </w:tcPr>
          <w:p w14:paraId="0AE0AFA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23 марта</w:t>
            </w:r>
          </w:p>
          <w:p w14:paraId="3038B4D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500" w:type="dxa"/>
            <w:tcBorders>
              <w:bottom w:val="single" w:color="auto" w:sz="4" w:space="0"/>
            </w:tcBorders>
          </w:tcPr>
          <w:p w14:paraId="5AFBE6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9" w:type="dxa"/>
            <w:tcBorders>
              <w:bottom w:val="single" w:color="auto" w:sz="4" w:space="0"/>
            </w:tcBorders>
          </w:tcPr>
          <w:p w14:paraId="6A1AFB8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480" w:type="dxa"/>
            <w:tcBorders>
              <w:bottom w:val="single" w:color="auto" w:sz="4" w:space="0"/>
            </w:tcBorders>
          </w:tcPr>
          <w:p w14:paraId="38E2F2B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 w14:paraId="1CB66A56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22517CC2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 w14:paraId="346E601A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2FCF971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510E31F1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892" w:type="dxa"/>
        <w:tblInd w:w="-617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84"/>
        <w:gridCol w:w="1789"/>
        <w:gridCol w:w="1511"/>
        <w:gridCol w:w="1650"/>
        <w:gridCol w:w="2458"/>
      </w:tblGrid>
      <w:tr w14:paraId="34DFB39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84" w:type="dxa"/>
          </w:tcPr>
          <w:p w14:paraId="4B017C3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5828EA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89" w:type="dxa"/>
          </w:tcPr>
          <w:p w14:paraId="4B26A60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16E53665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11" w:type="dxa"/>
          </w:tcPr>
          <w:p w14:paraId="1D0B1F2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6262411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 w14:paraId="3F2797C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58" w:type="dxa"/>
          </w:tcPr>
          <w:p w14:paraId="717524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ECF06C9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8DB4BC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484" w:type="dxa"/>
            <w:vAlign w:val="center"/>
          </w:tcPr>
          <w:p w14:paraId="1B40230F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Книжная выставка </w:t>
            </w:r>
          </w:p>
          <w:p w14:paraId="57972C30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«Кто сказал «Мяу?»</w:t>
            </w:r>
          </w:p>
        </w:tc>
        <w:tc>
          <w:tcPr>
            <w:tcW w:w="1789" w:type="dxa"/>
            <w:vAlign w:val="center"/>
          </w:tcPr>
          <w:p w14:paraId="2B0B28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марта</w:t>
            </w:r>
          </w:p>
          <w:p w14:paraId="16BBF8C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11" w:type="dxa"/>
          </w:tcPr>
          <w:p w14:paraId="245E4A95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36804068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458" w:type="dxa"/>
          </w:tcPr>
          <w:p w14:paraId="5ACF9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2026E2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6E295A8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069163B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3484" w:type="dxa"/>
            <w:vAlign w:val="center"/>
          </w:tcPr>
          <w:p w14:paraId="41B8561F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Книжная выставка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Женщина – музыка, женщина – свет»</w:t>
            </w:r>
          </w:p>
        </w:tc>
        <w:tc>
          <w:tcPr>
            <w:tcW w:w="1789" w:type="dxa"/>
            <w:vAlign w:val="center"/>
          </w:tcPr>
          <w:p w14:paraId="11E4E68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05 марта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7734FFC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0BC6019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511" w:type="dxa"/>
          </w:tcPr>
          <w:p w14:paraId="0D85E245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2AE0C8DB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14:paraId="1907BFFC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58" w:type="dxa"/>
          </w:tcPr>
          <w:p w14:paraId="7EE6FD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5624A7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1B22B3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6A586D4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4" w:type="dxa"/>
            <w:vAlign w:val="center"/>
          </w:tcPr>
          <w:p w14:paraId="21828877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Литературный час </w:t>
            </w:r>
          </w:p>
          <w:p w14:paraId="5E5BECDB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За Коньком-горбунком в сказку русскую войдем»</w:t>
            </w:r>
          </w:p>
        </w:tc>
        <w:tc>
          <w:tcPr>
            <w:tcW w:w="1789" w:type="dxa"/>
            <w:vAlign w:val="center"/>
          </w:tcPr>
          <w:p w14:paraId="1A59FD0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06 марта</w:t>
            </w:r>
          </w:p>
          <w:p w14:paraId="2068A79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5C0A697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511" w:type="dxa"/>
          </w:tcPr>
          <w:p w14:paraId="1775EC7C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3EF852F8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58" w:type="dxa"/>
          </w:tcPr>
          <w:p w14:paraId="714EA6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6B9244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358D69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52C150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4" w:type="dxa"/>
            <w:vAlign w:val="center"/>
          </w:tcPr>
          <w:p w14:paraId="53845E32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Книжная выставка </w:t>
            </w:r>
          </w:p>
          <w:p w14:paraId="56CA45AB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Книги о добре и любви»</w:t>
            </w:r>
          </w:p>
        </w:tc>
        <w:tc>
          <w:tcPr>
            <w:tcW w:w="1789" w:type="dxa"/>
            <w:vAlign w:val="center"/>
          </w:tcPr>
          <w:p w14:paraId="4350F5C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марта</w:t>
            </w:r>
          </w:p>
          <w:p w14:paraId="731CC78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11" w:type="dxa"/>
          </w:tcPr>
          <w:p w14:paraId="474344D2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41FAF15C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58" w:type="dxa"/>
          </w:tcPr>
          <w:p w14:paraId="228195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3A72A0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4A5B78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6D107D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84" w:type="dxa"/>
            <w:vAlign w:val="center"/>
          </w:tcPr>
          <w:p w14:paraId="571D4A8B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Познавательная программа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Воробьиные истории»</w:t>
            </w:r>
          </w:p>
        </w:tc>
        <w:tc>
          <w:tcPr>
            <w:tcW w:w="1789" w:type="dxa"/>
            <w:vAlign w:val="center"/>
          </w:tcPr>
          <w:p w14:paraId="0FAF5D5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марта</w:t>
            </w:r>
          </w:p>
          <w:p w14:paraId="2D07CB6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11" w:type="dxa"/>
          </w:tcPr>
          <w:p w14:paraId="0AB9ECB3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3C057000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58" w:type="dxa"/>
          </w:tcPr>
          <w:p w14:paraId="2C7A08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59582F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273601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CF9210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3484" w:type="dxa"/>
          </w:tcPr>
          <w:p w14:paraId="1DA73632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Литературный час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Путешествие за ручейком»</w:t>
            </w:r>
          </w:p>
        </w:tc>
        <w:tc>
          <w:tcPr>
            <w:tcW w:w="1789" w:type="dxa"/>
          </w:tcPr>
          <w:p w14:paraId="7DB35ED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марта</w:t>
            </w:r>
          </w:p>
          <w:p w14:paraId="555758A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11" w:type="dxa"/>
          </w:tcPr>
          <w:p w14:paraId="008B22CC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5C23270C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458" w:type="dxa"/>
          </w:tcPr>
          <w:p w14:paraId="0821C5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5C233C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609D11C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4DB659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84" w:type="dxa"/>
          </w:tcPr>
          <w:p w14:paraId="01692DE2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Литературный час </w:t>
            </w:r>
          </w:p>
          <w:p w14:paraId="1BD9A1B4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У вдохновенья под крылом»</w:t>
            </w:r>
          </w:p>
        </w:tc>
        <w:tc>
          <w:tcPr>
            <w:tcW w:w="1789" w:type="dxa"/>
          </w:tcPr>
          <w:p w14:paraId="406463C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марта</w:t>
            </w:r>
          </w:p>
          <w:p w14:paraId="7FE2254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11" w:type="dxa"/>
          </w:tcPr>
          <w:p w14:paraId="0D65A467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322851E6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458" w:type="dxa"/>
          </w:tcPr>
          <w:p w14:paraId="22A732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45315C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68FA07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CAF202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</w:trPr>
        <w:tc>
          <w:tcPr>
            <w:tcW w:w="3484" w:type="dxa"/>
          </w:tcPr>
          <w:p w14:paraId="4516A1D3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Книжная выставка </w:t>
            </w:r>
          </w:p>
          <w:p w14:paraId="660429BE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Книга собирает друзей»</w:t>
            </w:r>
          </w:p>
        </w:tc>
        <w:tc>
          <w:tcPr>
            <w:tcW w:w="1789" w:type="dxa"/>
          </w:tcPr>
          <w:p w14:paraId="36875D4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марта</w:t>
            </w:r>
          </w:p>
          <w:p w14:paraId="47371E5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11" w:type="dxa"/>
          </w:tcPr>
          <w:p w14:paraId="6F714C66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7C161406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58" w:type="dxa"/>
          </w:tcPr>
          <w:p w14:paraId="50095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368F4D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13280D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8C512C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5" w:hRule="atLeast"/>
        </w:trPr>
        <w:tc>
          <w:tcPr>
            <w:tcW w:w="3484" w:type="dxa"/>
          </w:tcPr>
          <w:p w14:paraId="2A51B23B">
            <w:pPr>
              <w:tabs>
                <w:tab w:val="left" w:pos="1185"/>
              </w:tabs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Познавательная программа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Театр – особый и прекрасный мир»</w:t>
            </w:r>
          </w:p>
        </w:tc>
        <w:tc>
          <w:tcPr>
            <w:tcW w:w="1789" w:type="dxa"/>
          </w:tcPr>
          <w:p w14:paraId="6DE12D6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марта</w:t>
            </w:r>
          </w:p>
          <w:p w14:paraId="5A20102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11" w:type="dxa"/>
          </w:tcPr>
          <w:p w14:paraId="586E1B1D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39B70C53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58" w:type="dxa"/>
          </w:tcPr>
          <w:p w14:paraId="378F22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3417E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13E259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 w14:paraId="5E5B3BF6"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11995D8A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 w14:paraId="3514570D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 w14:paraId="083F50DC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p w14:paraId="4DF9FF4A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881" w:type="dxa"/>
        <w:tblInd w:w="-60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96"/>
        <w:gridCol w:w="1754"/>
        <w:gridCol w:w="1523"/>
        <w:gridCol w:w="1650"/>
        <w:gridCol w:w="2458"/>
      </w:tblGrid>
      <w:tr w14:paraId="2C4F840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3496" w:type="dxa"/>
          </w:tcPr>
          <w:p w14:paraId="2ACA4A0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6BA11D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14:paraId="1084C4D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32354909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23" w:type="dxa"/>
          </w:tcPr>
          <w:p w14:paraId="3DE4533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2BD496B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 w14:paraId="301D58C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58" w:type="dxa"/>
          </w:tcPr>
          <w:p w14:paraId="7AA7997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3069FAA7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5705B7C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6" w:type="dxa"/>
          </w:tcPr>
          <w:p w14:paraId="5F319168">
            <w:pPr>
              <w:spacing w:after="0" w:line="240" w:lineRule="auto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Познавательно-развлекательная программа</w:t>
            </w: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 xml:space="preserve"> «День кошек»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</w:t>
            </w:r>
          </w:p>
        </w:tc>
        <w:tc>
          <w:tcPr>
            <w:tcW w:w="1754" w:type="dxa"/>
          </w:tcPr>
          <w:p w14:paraId="23E14FE8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 xml:space="preserve">01 марта </w:t>
            </w:r>
          </w:p>
          <w:p w14:paraId="753230D1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>13:00</w:t>
            </w:r>
          </w:p>
        </w:tc>
        <w:tc>
          <w:tcPr>
            <w:tcW w:w="1523" w:type="dxa"/>
          </w:tcPr>
          <w:p w14:paraId="27FAE59D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70E0352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58" w:type="dxa"/>
          </w:tcPr>
          <w:p w14:paraId="0F90D49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А.В.</w:t>
            </w:r>
          </w:p>
          <w:p w14:paraId="6554D55D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107271F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40A66F0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6" w:type="dxa"/>
          </w:tcPr>
          <w:p w14:paraId="361A7B9E">
            <w:pPr>
              <w:pStyle w:val="19"/>
              <w:spacing w:line="240" w:lineRule="auto"/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 xml:space="preserve">Музыкальная программа </w:t>
            </w:r>
          </w:p>
          <w:p w14:paraId="5B03671C">
            <w:pPr>
              <w:pStyle w:val="19"/>
              <w:spacing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>«До встречи на танцполе»</w:t>
            </w:r>
          </w:p>
        </w:tc>
        <w:tc>
          <w:tcPr>
            <w:tcW w:w="1754" w:type="dxa"/>
          </w:tcPr>
          <w:p w14:paraId="4863061F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01 марта 20:00</w:t>
            </w:r>
          </w:p>
        </w:tc>
        <w:tc>
          <w:tcPr>
            <w:tcW w:w="1523" w:type="dxa"/>
          </w:tcPr>
          <w:p w14:paraId="156F2027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566B6C1B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458" w:type="dxa"/>
          </w:tcPr>
          <w:p w14:paraId="31036D6D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А.В.</w:t>
            </w:r>
          </w:p>
          <w:p w14:paraId="4BB05BC4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</w:tc>
      </w:tr>
      <w:tr w14:paraId="5B2209D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6" w:type="dxa"/>
          </w:tcPr>
          <w:p w14:paraId="7415895A">
            <w:pPr>
              <w:spacing w:after="0" w:line="240" w:lineRule="auto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Развлекательная программа</w:t>
            </w: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 xml:space="preserve"> «Масленичные забавы» </w:t>
            </w: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754" w:type="dxa"/>
          </w:tcPr>
          <w:p w14:paraId="4FC40BF2">
            <w:pPr>
              <w:widowControl w:val="0"/>
              <w:spacing w:after="0" w:line="271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/>
                <w:color w:val="000000" w:themeColor="text1"/>
                <w:sz w:val="26"/>
                <w:szCs w:val="26"/>
                <w:shd w:val="clear" w:color="auto" w:fill="FFFFFF"/>
              </w:rPr>
              <w:t>02  марта 13:00</w:t>
            </w:r>
          </w:p>
        </w:tc>
        <w:tc>
          <w:tcPr>
            <w:tcW w:w="1523" w:type="dxa"/>
          </w:tcPr>
          <w:p w14:paraId="511D58A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014061F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58" w:type="dxa"/>
          </w:tcPr>
          <w:p w14:paraId="31903C74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А.В.</w:t>
            </w:r>
          </w:p>
          <w:p w14:paraId="5996CAD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26103AA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2FFB37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6" w:type="dxa"/>
          </w:tcPr>
          <w:p w14:paraId="4FB04A7A">
            <w:pPr>
              <w:spacing w:after="0" w:line="240" w:lineRule="auto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Информационная программа</w:t>
            </w: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 xml:space="preserve"> «Всемирный день дикой природы» </w:t>
            </w:r>
          </w:p>
        </w:tc>
        <w:tc>
          <w:tcPr>
            <w:tcW w:w="1754" w:type="dxa"/>
          </w:tcPr>
          <w:p w14:paraId="6FC19E79">
            <w:pPr>
              <w:widowControl w:val="0"/>
              <w:spacing w:after="0" w:line="240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03  марта 14:00</w:t>
            </w:r>
          </w:p>
        </w:tc>
        <w:tc>
          <w:tcPr>
            <w:tcW w:w="1523" w:type="dxa"/>
          </w:tcPr>
          <w:p w14:paraId="33AE39E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07847C1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458" w:type="dxa"/>
          </w:tcPr>
          <w:p w14:paraId="73191EE3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А.В.</w:t>
            </w:r>
          </w:p>
          <w:p w14:paraId="5BC801E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2B4120C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75EDA3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3496" w:type="dxa"/>
          </w:tcPr>
          <w:p w14:paraId="463D6C87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Познавательная программа</w:t>
            </w: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 xml:space="preserve"> </w:t>
            </w:r>
          </w:p>
          <w:p w14:paraId="51AB130F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 xml:space="preserve">«День платья» </w:t>
            </w:r>
          </w:p>
        </w:tc>
        <w:tc>
          <w:tcPr>
            <w:tcW w:w="1754" w:type="dxa"/>
          </w:tcPr>
          <w:p w14:paraId="798CF896">
            <w:pPr>
              <w:widowControl w:val="0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eastAsia="Times New Roman"/>
                <w:color w:val="000000" w:themeColor="text1"/>
                <w:sz w:val="26"/>
                <w:szCs w:val="26"/>
                <w:shd w:val="clear" w:color="auto" w:fill="FFFFFF"/>
              </w:rPr>
              <w:t>06  марта 15:00</w:t>
            </w:r>
          </w:p>
        </w:tc>
        <w:tc>
          <w:tcPr>
            <w:tcW w:w="1523" w:type="dxa"/>
          </w:tcPr>
          <w:p w14:paraId="4EF6C32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097B0558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458" w:type="dxa"/>
          </w:tcPr>
          <w:p w14:paraId="2B375A8B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А.В.</w:t>
            </w:r>
          </w:p>
          <w:p w14:paraId="2C3D28B6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4AEC0B32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50038E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6" w:type="dxa"/>
          </w:tcPr>
          <w:p w14:paraId="4E3954B9">
            <w:pPr>
              <w:spacing w:after="0" w:line="271" w:lineRule="auto"/>
              <w:rPr>
                <w:rFonts w:ascii="Times New Roman" w:hAnsi="Times New Roman" w:eastAsia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Times New Roman"/>
                <w:bCs/>
                <w:color w:val="000000" w:themeColor="text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eastAsia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Мастер-класс</w:t>
            </w:r>
            <w:r>
              <w:rPr>
                <w:rFonts w:ascii="Times New Roman" w:hAnsi="Times New Roman" w:eastAsia="Times New Roman"/>
                <w:bCs/>
                <w:color w:val="000000" w:themeColor="text1"/>
                <w:sz w:val="26"/>
                <w:szCs w:val="26"/>
              </w:rPr>
              <w:t xml:space="preserve"> </w:t>
            </w:r>
          </w:p>
          <w:p w14:paraId="416CE18D">
            <w:pPr>
              <w:spacing w:after="0" w:line="271" w:lineRule="auto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/>
                <w:bCs/>
                <w:color w:val="000000" w:themeColor="text1"/>
                <w:sz w:val="26"/>
                <w:szCs w:val="26"/>
              </w:rPr>
              <w:t>«Подарок для мамы»</w:t>
            </w:r>
            <w:r>
              <w:rPr>
                <w:rFonts w:ascii="Times New Roman" w:hAnsi="Times New Roman" w:eastAsia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754" w:type="dxa"/>
          </w:tcPr>
          <w:p w14:paraId="71258459">
            <w:pPr>
              <w:widowControl w:val="0"/>
              <w:shd w:val="clear" w:color="auto" w:fill="FFFFFF"/>
              <w:spacing w:after="255" w:line="390" w:lineRule="atLeast"/>
              <w:jc w:val="center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/>
                <w:bCs/>
                <w:color w:val="000000" w:themeColor="text1"/>
                <w:sz w:val="26"/>
                <w:szCs w:val="26"/>
              </w:rPr>
              <w:t>07 марта 12:00</w:t>
            </w:r>
          </w:p>
        </w:tc>
        <w:tc>
          <w:tcPr>
            <w:tcW w:w="1523" w:type="dxa"/>
          </w:tcPr>
          <w:p w14:paraId="16E9C6F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602A9F1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458" w:type="dxa"/>
          </w:tcPr>
          <w:p w14:paraId="6E8BF6E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А.В.</w:t>
            </w:r>
          </w:p>
          <w:p w14:paraId="061F0DB0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3E24013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73BC0F6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6" w:type="dxa"/>
          </w:tcPr>
          <w:p w14:paraId="047BD6FC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Праздничный концерт</w:t>
            </w: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 xml:space="preserve"> </w:t>
            </w:r>
          </w:p>
          <w:p w14:paraId="22785B16">
            <w:pPr>
              <w:spacing w:after="0" w:line="240" w:lineRule="auto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>«Музыка весны»</w:t>
            </w:r>
          </w:p>
        </w:tc>
        <w:tc>
          <w:tcPr>
            <w:tcW w:w="1754" w:type="dxa"/>
          </w:tcPr>
          <w:p w14:paraId="747C2CB9">
            <w:pPr>
              <w:widowControl w:val="0"/>
              <w:spacing w:after="0" w:line="240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>08 марта 14:00</w:t>
            </w:r>
          </w:p>
        </w:tc>
        <w:tc>
          <w:tcPr>
            <w:tcW w:w="1523" w:type="dxa"/>
          </w:tcPr>
          <w:p w14:paraId="2093E622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133A9BB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58" w:type="dxa"/>
          </w:tcPr>
          <w:p w14:paraId="747F23E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А.В.</w:t>
            </w:r>
          </w:p>
          <w:p w14:paraId="76EDA6D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31EEA7F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29E678B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6" w:type="dxa"/>
          </w:tcPr>
          <w:p w14:paraId="5A8B48C3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Информационно — познавательная программа</w:t>
            </w: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 xml:space="preserve"> </w:t>
            </w:r>
          </w:p>
          <w:p w14:paraId="1BF2A940">
            <w:pPr>
              <w:spacing w:after="0" w:line="240" w:lineRule="auto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>«День ананаса»</w:t>
            </w:r>
          </w:p>
          <w:p w14:paraId="218BCD1F">
            <w:pPr>
              <w:widowControl w:val="0"/>
              <w:spacing w:after="0" w:line="240" w:lineRule="auto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754" w:type="dxa"/>
          </w:tcPr>
          <w:p w14:paraId="756FADBA">
            <w:pPr>
              <w:widowControl w:val="0"/>
              <w:spacing w:after="0" w:line="271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>12 марта 13:00</w:t>
            </w:r>
          </w:p>
        </w:tc>
        <w:tc>
          <w:tcPr>
            <w:tcW w:w="1523" w:type="dxa"/>
          </w:tcPr>
          <w:p w14:paraId="50AF1E7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3A70763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458" w:type="dxa"/>
          </w:tcPr>
          <w:p w14:paraId="288FF80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А.В.</w:t>
            </w:r>
          </w:p>
          <w:p w14:paraId="5034A517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393B36A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434A94A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8" w:hRule="atLeast"/>
        </w:trPr>
        <w:tc>
          <w:tcPr>
            <w:tcW w:w="3496" w:type="dxa"/>
          </w:tcPr>
          <w:p w14:paraId="460CF40D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 xml:space="preserve">Развлекательное мероприятие </w:t>
            </w:r>
          </w:p>
          <w:p w14:paraId="3C46CDBF">
            <w:pPr>
              <w:spacing w:after="0" w:line="240" w:lineRule="auto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 xml:space="preserve">«Веселый вечер» </w:t>
            </w: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754" w:type="dxa"/>
          </w:tcPr>
          <w:p w14:paraId="395B3DEB">
            <w:pPr>
              <w:widowControl w:val="0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eastAsia="Times New Roman"/>
                <w:color w:val="000000" w:themeColor="text1"/>
                <w:sz w:val="26"/>
                <w:szCs w:val="26"/>
                <w:shd w:val="clear" w:color="auto" w:fill="FFFFFF"/>
              </w:rPr>
              <w:t>15 марта 20:00</w:t>
            </w:r>
          </w:p>
        </w:tc>
        <w:tc>
          <w:tcPr>
            <w:tcW w:w="1523" w:type="dxa"/>
          </w:tcPr>
          <w:p w14:paraId="50481EC5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1CC8604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458" w:type="dxa"/>
          </w:tcPr>
          <w:p w14:paraId="1B61651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А.В.</w:t>
            </w:r>
          </w:p>
          <w:p w14:paraId="4C100D67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49DF809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295E39F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3496" w:type="dxa"/>
          </w:tcPr>
          <w:p w14:paraId="2C67A6DD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Игровая программа</w:t>
            </w: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 xml:space="preserve"> </w:t>
            </w:r>
          </w:p>
          <w:p w14:paraId="40A3A228">
            <w:pPr>
              <w:spacing w:after="0" w:line="240" w:lineRule="auto"/>
              <w:rPr>
                <w:bCs/>
                <w:sz w:val="26"/>
                <w:szCs w:val="26"/>
              </w:rPr>
            </w:pPr>
            <w:r>
              <w:rPr>
                <w:rFonts w:hint="default" w:ascii="Times New Roman" w:hAnsi="Times New Roman"/>
                <w:bCs/>
                <w:color w:val="000000" w:themeColor="text1"/>
                <w:sz w:val="26"/>
                <w:szCs w:val="26"/>
                <w:lang w:val="ru-RU"/>
              </w:rPr>
              <w:t>«</w:t>
            </w: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>День цветных карандашей»</w:t>
            </w:r>
          </w:p>
          <w:p w14:paraId="3690E8C2">
            <w:pPr>
              <w:widowControl w:val="0"/>
              <w:spacing w:after="0" w:line="240" w:lineRule="auto"/>
              <w:rPr>
                <w:bCs/>
                <w:sz w:val="26"/>
                <w:szCs w:val="26"/>
              </w:rPr>
            </w:pPr>
          </w:p>
        </w:tc>
        <w:tc>
          <w:tcPr>
            <w:tcW w:w="1754" w:type="dxa"/>
          </w:tcPr>
          <w:p w14:paraId="64AAC1DD">
            <w:pPr>
              <w:widowControl w:val="0"/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16 марта 13:00</w:t>
            </w:r>
          </w:p>
        </w:tc>
        <w:tc>
          <w:tcPr>
            <w:tcW w:w="1523" w:type="dxa"/>
          </w:tcPr>
          <w:p w14:paraId="6A77EF7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6511DFD2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58" w:type="dxa"/>
          </w:tcPr>
          <w:p w14:paraId="2A80C60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А.В.</w:t>
            </w:r>
          </w:p>
          <w:p w14:paraId="47808CF7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58D05F5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00A17CD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6" w:type="dxa"/>
          </w:tcPr>
          <w:p w14:paraId="1E9726A7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Информационная программа</w:t>
            </w: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 xml:space="preserve"> </w:t>
            </w:r>
          </w:p>
          <w:p w14:paraId="27BC6046">
            <w:pPr>
              <w:spacing w:after="0" w:line="240" w:lineRule="auto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>«День счастья»</w:t>
            </w: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754" w:type="dxa"/>
          </w:tcPr>
          <w:p w14:paraId="1583D8E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/>
                <w:color w:val="000000" w:themeColor="text1"/>
                <w:sz w:val="26"/>
                <w:szCs w:val="26"/>
                <w:shd w:val="clear" w:color="auto" w:fill="FFFFFF"/>
              </w:rPr>
              <w:t>20 марта 14:00</w:t>
            </w:r>
          </w:p>
        </w:tc>
        <w:tc>
          <w:tcPr>
            <w:tcW w:w="1523" w:type="dxa"/>
          </w:tcPr>
          <w:p w14:paraId="324BD12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4E0FD62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458" w:type="dxa"/>
          </w:tcPr>
          <w:p w14:paraId="40F68506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А.В.</w:t>
            </w:r>
          </w:p>
          <w:p w14:paraId="4AD2AA90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739BEFC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25E54E2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6" w:type="dxa"/>
          </w:tcPr>
          <w:p w14:paraId="23B656F1">
            <w:pPr>
              <w:pStyle w:val="19"/>
              <w:spacing w:line="240" w:lineRule="auto"/>
              <w:rPr>
                <w:rFonts w:ascii="Times New Roman" w:hAnsi="Times New Roman" w:eastAsia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eastAsia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Экологическая викторина </w:t>
            </w:r>
          </w:p>
          <w:p w14:paraId="038AB1BB">
            <w:pPr>
              <w:pStyle w:val="19"/>
              <w:spacing w:line="240" w:lineRule="auto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/>
                <w:bCs/>
                <w:color w:val="000000"/>
                <w:sz w:val="26"/>
                <w:szCs w:val="26"/>
                <w:shd w:val="clear" w:color="auto" w:fill="FFFFFF"/>
              </w:rPr>
              <w:t>«Лес-наш друг!»</w:t>
            </w:r>
          </w:p>
          <w:p w14:paraId="1D4050D0">
            <w:pPr>
              <w:pStyle w:val="19"/>
              <w:widowControl w:val="0"/>
              <w:spacing w:line="240" w:lineRule="auto"/>
              <w:rPr>
                <w:bCs/>
                <w:sz w:val="26"/>
                <w:szCs w:val="26"/>
              </w:rPr>
            </w:pPr>
          </w:p>
        </w:tc>
        <w:tc>
          <w:tcPr>
            <w:tcW w:w="1754" w:type="dxa"/>
          </w:tcPr>
          <w:p w14:paraId="324FF67B">
            <w:pPr>
              <w:pStyle w:val="19"/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21 марта  16:00</w:t>
            </w:r>
          </w:p>
        </w:tc>
        <w:tc>
          <w:tcPr>
            <w:tcW w:w="1523" w:type="dxa"/>
          </w:tcPr>
          <w:p w14:paraId="7F5C0A1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3D0940A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458" w:type="dxa"/>
          </w:tcPr>
          <w:p w14:paraId="6BB3C17B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А.В.</w:t>
            </w:r>
          </w:p>
          <w:p w14:paraId="5A630266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7732025D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071171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6" w:type="dxa"/>
          </w:tcPr>
          <w:p w14:paraId="79B6D115">
            <w:pPr>
              <w:spacing w:after="0" w:line="240" w:lineRule="auto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Познавательно-игровая программа «День театра»</w:t>
            </w:r>
          </w:p>
          <w:p w14:paraId="66AC160B">
            <w:pPr>
              <w:widowControl w:val="0"/>
              <w:spacing w:after="0" w:line="240" w:lineRule="auto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754" w:type="dxa"/>
          </w:tcPr>
          <w:p w14:paraId="494B5AB5">
            <w:pPr>
              <w:widowControl w:val="0"/>
              <w:spacing w:after="0" w:line="240" w:lineRule="auto"/>
              <w:jc w:val="center"/>
              <w:rPr>
                <w:rFonts w:eastAsia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27 марта 15:00</w:t>
            </w:r>
          </w:p>
        </w:tc>
        <w:tc>
          <w:tcPr>
            <w:tcW w:w="1523" w:type="dxa"/>
          </w:tcPr>
          <w:p w14:paraId="13FA849F">
            <w:pPr>
              <w:pStyle w:val="11"/>
              <w:widowControl w:val="0"/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06D8E89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58" w:type="dxa"/>
          </w:tcPr>
          <w:p w14:paraId="7110CA5B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А.В.</w:t>
            </w:r>
          </w:p>
          <w:p w14:paraId="62DDEB5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2A73D92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370A1EE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A4CAE59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 w14:paraId="32B4C6D7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tbl>
      <w:tblPr>
        <w:tblStyle w:val="8"/>
        <w:tblW w:w="10881" w:type="dxa"/>
        <w:tblInd w:w="-60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08"/>
        <w:gridCol w:w="1742"/>
        <w:gridCol w:w="1523"/>
        <w:gridCol w:w="1662"/>
        <w:gridCol w:w="2446"/>
      </w:tblGrid>
      <w:tr w14:paraId="7F7C2C6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08" w:type="dxa"/>
          </w:tcPr>
          <w:p w14:paraId="265C96C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2DC4F48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42" w:type="dxa"/>
          </w:tcPr>
          <w:p w14:paraId="18F55D3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293D0195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23" w:type="dxa"/>
          </w:tcPr>
          <w:p w14:paraId="067054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3569A9D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62" w:type="dxa"/>
          </w:tcPr>
          <w:p w14:paraId="6487777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46" w:type="dxa"/>
          </w:tcPr>
          <w:p w14:paraId="08EDC96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17CC2AB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8AD6AB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08" w:type="dxa"/>
            <w:vAlign w:val="center"/>
          </w:tcPr>
          <w:p w14:paraId="4DD18EF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Познавательная программа </w:t>
            </w:r>
          </w:p>
          <w:p w14:paraId="122085F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«Всем Мяу!»</w:t>
            </w:r>
          </w:p>
          <w:p w14:paraId="567C1B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742" w:type="dxa"/>
          </w:tcPr>
          <w:p w14:paraId="693FAEF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01 марта 16:00</w:t>
            </w:r>
          </w:p>
        </w:tc>
        <w:tc>
          <w:tcPr>
            <w:tcW w:w="1523" w:type="dxa"/>
          </w:tcPr>
          <w:p w14:paraId="101D3B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2" w:type="dxa"/>
          </w:tcPr>
          <w:p w14:paraId="0EBC7B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46" w:type="dxa"/>
          </w:tcPr>
          <w:p w14:paraId="301B414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</w:t>
            </w:r>
          </w:p>
          <w:p w14:paraId="3DF3E9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51FBDA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508" w:type="dxa"/>
            <w:vAlign w:val="center"/>
          </w:tcPr>
          <w:p w14:paraId="768C3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«Весенний книжный букет»</w:t>
            </w:r>
          </w:p>
        </w:tc>
        <w:tc>
          <w:tcPr>
            <w:tcW w:w="1742" w:type="dxa"/>
          </w:tcPr>
          <w:p w14:paraId="4B3D2532"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rFonts w:eastAsia="Calibri"/>
                <w:bCs/>
                <w:color w:val="000000" w:themeColor="text1"/>
                <w:sz w:val="26"/>
                <w:szCs w:val="26"/>
              </w:rPr>
            </w:pPr>
            <w:r>
              <w:rPr>
                <w:rFonts w:eastAsia="Calibri"/>
                <w:bCs/>
                <w:color w:val="000000" w:themeColor="text1"/>
                <w:sz w:val="26"/>
                <w:szCs w:val="26"/>
              </w:rPr>
              <w:t>06 марта</w:t>
            </w:r>
          </w:p>
          <w:p w14:paraId="4D1ECA8C"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rFonts w:eastAsia="Calibri"/>
                <w:bCs/>
                <w:color w:val="000000" w:themeColor="text1"/>
                <w:sz w:val="26"/>
                <w:szCs w:val="26"/>
              </w:rPr>
            </w:pPr>
            <w:r>
              <w:rPr>
                <w:rFonts w:eastAsia="Calibri"/>
                <w:bCs/>
                <w:color w:val="000000" w:themeColor="text1"/>
                <w:sz w:val="26"/>
                <w:szCs w:val="26"/>
              </w:rPr>
              <w:t>в течение дня</w:t>
            </w:r>
          </w:p>
        </w:tc>
        <w:tc>
          <w:tcPr>
            <w:tcW w:w="1523" w:type="dxa"/>
          </w:tcPr>
          <w:p w14:paraId="6DC2E2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2" w:type="dxa"/>
          </w:tcPr>
          <w:p w14:paraId="10C7FF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46" w:type="dxa"/>
          </w:tcPr>
          <w:p w14:paraId="7DCFC57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</w:t>
            </w:r>
          </w:p>
          <w:p w14:paraId="1079F7E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3F26D1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508" w:type="dxa"/>
            <w:vAlign w:val="center"/>
          </w:tcPr>
          <w:p w14:paraId="7B3FAE34">
            <w:pPr>
              <w:widowControl w:val="0"/>
              <w:spacing w:after="0" w:line="271" w:lineRule="auto"/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  <w:t xml:space="preserve">Иллюстративная выставка </w:t>
            </w:r>
          </w:p>
          <w:p w14:paraId="4907AE8D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  <w:t>«Как на масляной неделе…»</w:t>
            </w:r>
          </w:p>
        </w:tc>
        <w:tc>
          <w:tcPr>
            <w:tcW w:w="1742" w:type="dxa"/>
          </w:tcPr>
          <w:p w14:paraId="512EE9C2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02 марта</w:t>
            </w:r>
          </w:p>
          <w:p w14:paraId="44E3FAAA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в течение дня</w:t>
            </w:r>
          </w:p>
        </w:tc>
        <w:tc>
          <w:tcPr>
            <w:tcW w:w="1523" w:type="dxa"/>
          </w:tcPr>
          <w:p w14:paraId="533D76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2" w:type="dxa"/>
          </w:tcPr>
          <w:p w14:paraId="565C83E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1305EAD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446" w:type="dxa"/>
          </w:tcPr>
          <w:p w14:paraId="2DBAA8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</w:t>
            </w:r>
          </w:p>
          <w:p w14:paraId="2794D8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F41167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508" w:type="dxa"/>
            <w:vAlign w:val="center"/>
          </w:tcPr>
          <w:p w14:paraId="20BDEEB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Книжная выставка </w:t>
            </w:r>
          </w:p>
          <w:p w14:paraId="0199CEB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«Поэт, мыслитель - Баратынский» </w:t>
            </w:r>
          </w:p>
        </w:tc>
        <w:tc>
          <w:tcPr>
            <w:tcW w:w="1742" w:type="dxa"/>
          </w:tcPr>
          <w:p w14:paraId="76F86805">
            <w:pPr>
              <w:pStyle w:val="7"/>
              <w:widowControl w:val="0"/>
              <w:shd w:val="clear" w:color="auto" w:fill="FFFFFF"/>
              <w:spacing w:before="0" w:beforeAutospacing="0" w:after="0" w:afterAutospacing="0"/>
              <w:jc w:val="center"/>
              <w:rPr>
                <w:rFonts w:eastAsia="Calibri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eastAsia="Calibri"/>
                <w:color w:val="000000" w:themeColor="text1"/>
                <w:sz w:val="26"/>
                <w:szCs w:val="26"/>
                <w:shd w:val="clear" w:color="auto" w:fill="FFFFFF"/>
              </w:rPr>
              <w:t>04 марта</w:t>
            </w:r>
          </w:p>
          <w:p w14:paraId="0DEAA0C9">
            <w:pPr>
              <w:pStyle w:val="7"/>
              <w:widowControl w:val="0"/>
              <w:shd w:val="clear" w:color="auto" w:fill="FFFFFF"/>
              <w:spacing w:before="0" w:beforeAutospacing="0" w:after="0" w:afterAutospacing="0"/>
              <w:jc w:val="center"/>
              <w:rPr>
                <w:rFonts w:eastAsia="Calibri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eastAsia="Calibri"/>
                <w:color w:val="000000" w:themeColor="text1"/>
                <w:sz w:val="26"/>
                <w:szCs w:val="26"/>
                <w:shd w:val="clear" w:color="auto" w:fill="FFFFFF"/>
              </w:rPr>
              <w:t>в течение дня</w:t>
            </w:r>
          </w:p>
          <w:p w14:paraId="64668EA2">
            <w:pPr>
              <w:pStyle w:val="7"/>
              <w:widowControl w:val="0"/>
              <w:shd w:val="clear" w:color="auto" w:fill="FFFFFF"/>
              <w:spacing w:before="0" w:beforeAutospacing="0" w:after="0" w:afterAutospacing="0"/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523" w:type="dxa"/>
          </w:tcPr>
          <w:p w14:paraId="516344B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2" w:type="dxa"/>
          </w:tcPr>
          <w:p w14:paraId="0ADAAEE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64C3228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6DCF43A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446" w:type="dxa"/>
          </w:tcPr>
          <w:p w14:paraId="2334DE6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</w:t>
            </w:r>
          </w:p>
          <w:p w14:paraId="2E40196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4E100A2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508" w:type="dxa"/>
            <w:vAlign w:val="center"/>
          </w:tcPr>
          <w:p w14:paraId="041A74C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«Выдающиеся мастера слова»</w:t>
            </w:r>
          </w:p>
          <w:p w14:paraId="6DA0AD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742" w:type="dxa"/>
          </w:tcPr>
          <w:p w14:paraId="6AC42917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  <w:t>05 марта в течение дня</w:t>
            </w:r>
          </w:p>
        </w:tc>
        <w:tc>
          <w:tcPr>
            <w:tcW w:w="1523" w:type="dxa"/>
          </w:tcPr>
          <w:p w14:paraId="7901F50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2" w:type="dxa"/>
          </w:tcPr>
          <w:p w14:paraId="33555F8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494A9A0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2675A18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446" w:type="dxa"/>
          </w:tcPr>
          <w:p w14:paraId="7AB24AD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</w:t>
            </w:r>
          </w:p>
          <w:p w14:paraId="4CB4178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9F52D6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508" w:type="dxa"/>
            <w:vAlign w:val="center"/>
          </w:tcPr>
          <w:p w14:paraId="6254FD76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Литературная викторина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  <w:p w14:paraId="75564678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«Конек-горбунок»</w:t>
            </w:r>
          </w:p>
        </w:tc>
        <w:tc>
          <w:tcPr>
            <w:tcW w:w="1742" w:type="dxa"/>
          </w:tcPr>
          <w:p w14:paraId="4CA71B1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06</w:t>
            </w:r>
            <w:r>
              <w:rPr>
                <w:rFonts w:hint="default" w:ascii="Times New Roman" w:hAnsi="Times New Roman" w:cs="Times New Roman"/>
                <w:bCs/>
                <w:color w:val="000000" w:themeColor="text1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марта  15:00</w:t>
            </w:r>
          </w:p>
        </w:tc>
        <w:tc>
          <w:tcPr>
            <w:tcW w:w="1523" w:type="dxa"/>
          </w:tcPr>
          <w:p w14:paraId="1698B5D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2" w:type="dxa"/>
          </w:tcPr>
          <w:p w14:paraId="7958EA6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46" w:type="dxa"/>
          </w:tcPr>
          <w:p w14:paraId="72CBBA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</w:t>
            </w:r>
          </w:p>
          <w:p w14:paraId="34BBFF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3F6C51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508" w:type="dxa"/>
            <w:vAlign w:val="center"/>
          </w:tcPr>
          <w:p w14:paraId="241D9D5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Книжная выставка-обзор «Мир православной книги»</w:t>
            </w:r>
          </w:p>
          <w:p w14:paraId="0EC7CBE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742" w:type="dxa"/>
          </w:tcPr>
          <w:p w14:paraId="12589FF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11-15 марта</w:t>
            </w:r>
          </w:p>
          <w:p w14:paraId="45471AC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в течение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lang w:val="ru-RU"/>
              </w:rPr>
              <w:t>д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ня</w:t>
            </w:r>
          </w:p>
        </w:tc>
        <w:tc>
          <w:tcPr>
            <w:tcW w:w="1523" w:type="dxa"/>
          </w:tcPr>
          <w:p w14:paraId="2142B73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2" w:type="dxa"/>
          </w:tcPr>
          <w:p w14:paraId="37FDE8E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446" w:type="dxa"/>
          </w:tcPr>
          <w:p w14:paraId="316BDB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</w:t>
            </w:r>
          </w:p>
          <w:p w14:paraId="4153120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5E1458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508" w:type="dxa"/>
            <w:vAlign w:val="center"/>
          </w:tcPr>
          <w:p w14:paraId="521903E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 xml:space="preserve">Экологическая викторина «Мир воды» </w:t>
            </w:r>
          </w:p>
        </w:tc>
        <w:tc>
          <w:tcPr>
            <w:tcW w:w="1742" w:type="dxa"/>
          </w:tcPr>
          <w:p w14:paraId="1E36989F">
            <w:pPr>
              <w:pStyle w:val="7"/>
              <w:widowControl w:val="0"/>
              <w:spacing w:before="120" w:beforeAutospacing="0" w:after="120" w:afterAutospacing="0"/>
              <w:jc w:val="center"/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  <w:shd w:val="clear" w:color="auto" w:fill="FFFFFF"/>
              </w:rPr>
              <w:t xml:space="preserve">15 марта 13:30 </w:t>
            </w:r>
          </w:p>
        </w:tc>
        <w:tc>
          <w:tcPr>
            <w:tcW w:w="1523" w:type="dxa"/>
          </w:tcPr>
          <w:p w14:paraId="13F5BA4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2" w:type="dxa"/>
          </w:tcPr>
          <w:p w14:paraId="183606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46" w:type="dxa"/>
          </w:tcPr>
          <w:p w14:paraId="4B1D996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</w:t>
            </w:r>
          </w:p>
          <w:p w14:paraId="0751D8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AB9F3B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508" w:type="dxa"/>
            <w:vAlign w:val="center"/>
          </w:tcPr>
          <w:p w14:paraId="74BE5F5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Иллюстративно-книжная выставка «Стихов любимейшие строки»</w:t>
            </w:r>
          </w:p>
        </w:tc>
        <w:tc>
          <w:tcPr>
            <w:tcW w:w="1742" w:type="dxa"/>
          </w:tcPr>
          <w:p w14:paraId="62C66955">
            <w:pPr>
              <w:pStyle w:val="7"/>
              <w:widowControl w:val="0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18-25 марта </w:t>
            </w:r>
          </w:p>
          <w:p w14:paraId="57E99CB9">
            <w:pPr>
              <w:pStyle w:val="7"/>
              <w:widowControl w:val="0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 течение дня</w:t>
            </w:r>
          </w:p>
        </w:tc>
        <w:tc>
          <w:tcPr>
            <w:tcW w:w="1523" w:type="dxa"/>
          </w:tcPr>
          <w:p w14:paraId="77F01B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2" w:type="dxa"/>
          </w:tcPr>
          <w:p w14:paraId="7B7E3F8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01295A83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38718A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446" w:type="dxa"/>
          </w:tcPr>
          <w:p w14:paraId="4096DA9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</w:t>
            </w:r>
          </w:p>
          <w:p w14:paraId="35D076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26B333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508" w:type="dxa"/>
            <w:vAlign w:val="center"/>
          </w:tcPr>
          <w:p w14:paraId="3F6B6B5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Книжная выставка </w:t>
            </w:r>
          </w:p>
          <w:p w14:paraId="66D490C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«Как не любить нам эту Землю»</w:t>
            </w:r>
          </w:p>
        </w:tc>
        <w:tc>
          <w:tcPr>
            <w:tcW w:w="1742" w:type="dxa"/>
          </w:tcPr>
          <w:p w14:paraId="4B5FD1E4">
            <w:pPr>
              <w:pStyle w:val="7"/>
              <w:widowControl w:val="0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18-22 марта</w:t>
            </w:r>
          </w:p>
          <w:p w14:paraId="7A4EB5AC">
            <w:pPr>
              <w:pStyle w:val="7"/>
              <w:widowControl w:val="0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в течение дня</w:t>
            </w:r>
          </w:p>
        </w:tc>
        <w:tc>
          <w:tcPr>
            <w:tcW w:w="1523" w:type="dxa"/>
          </w:tcPr>
          <w:p w14:paraId="4C121D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2" w:type="dxa"/>
          </w:tcPr>
          <w:p w14:paraId="541788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46" w:type="dxa"/>
          </w:tcPr>
          <w:p w14:paraId="3DECE25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</w:t>
            </w:r>
          </w:p>
          <w:p w14:paraId="09107E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7534F8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508" w:type="dxa"/>
            <w:vAlign w:val="center"/>
          </w:tcPr>
          <w:p w14:paraId="6CDDB1D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Литературная викторина «Сказочная карусель»</w:t>
            </w:r>
          </w:p>
        </w:tc>
        <w:tc>
          <w:tcPr>
            <w:tcW w:w="1742" w:type="dxa"/>
          </w:tcPr>
          <w:p w14:paraId="121B807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22 марта 13:30</w:t>
            </w:r>
          </w:p>
        </w:tc>
        <w:tc>
          <w:tcPr>
            <w:tcW w:w="1523" w:type="dxa"/>
          </w:tcPr>
          <w:p w14:paraId="6382C31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2" w:type="dxa"/>
          </w:tcPr>
          <w:p w14:paraId="48C2288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46" w:type="dxa"/>
          </w:tcPr>
          <w:p w14:paraId="5AE28F7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</w:t>
            </w:r>
          </w:p>
          <w:p w14:paraId="407C0EF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924C93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508" w:type="dxa"/>
            <w:vAlign w:val="center"/>
          </w:tcPr>
          <w:p w14:paraId="1D7F4C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Познавательная программа</w:t>
            </w:r>
          </w:p>
          <w:p w14:paraId="5C89C1D2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«В лес по загадки»</w:t>
            </w:r>
          </w:p>
        </w:tc>
        <w:tc>
          <w:tcPr>
            <w:tcW w:w="1742" w:type="dxa"/>
          </w:tcPr>
          <w:p w14:paraId="2054E463">
            <w:pPr>
              <w:pStyle w:val="7"/>
              <w:widowControl w:val="0"/>
              <w:shd w:val="clear" w:color="auto" w:fill="FFFFFF" w:themeFill="background1"/>
              <w:spacing w:beforeAutospacing="0" w:after="255" w:afterAutospacing="0" w:line="390" w:lineRule="atLeast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lang w:val="ru-RU" w:eastAsia="ru-RU" w:bidi="ar-SA"/>
              </w:rPr>
              <w:t>21 марта 15:00</w:t>
            </w:r>
          </w:p>
        </w:tc>
        <w:tc>
          <w:tcPr>
            <w:tcW w:w="1523" w:type="dxa"/>
          </w:tcPr>
          <w:p w14:paraId="37B17C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2" w:type="dxa"/>
          </w:tcPr>
          <w:p w14:paraId="47A5F4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46" w:type="dxa"/>
          </w:tcPr>
          <w:p w14:paraId="7B0CFE1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</w:t>
            </w:r>
          </w:p>
          <w:p w14:paraId="49EA9E1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EA214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066" w:hRule="atLeast"/>
        </w:trPr>
        <w:tc>
          <w:tcPr>
            <w:tcW w:w="3508" w:type="dxa"/>
            <w:vAlign w:val="center"/>
          </w:tcPr>
          <w:p w14:paraId="01E3F9DA">
            <w:pPr>
              <w:spacing w:after="0" w:line="271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Мастер-класс </w:t>
            </w:r>
          </w:p>
          <w:p w14:paraId="1173D355">
            <w:pPr>
              <w:spacing w:after="0" w:line="271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«Неотложка для обложки»</w:t>
            </w:r>
          </w:p>
          <w:p w14:paraId="74C3B8B1">
            <w:pPr>
              <w:widowControl w:val="0"/>
              <w:spacing w:after="0" w:line="271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42" w:type="dxa"/>
          </w:tcPr>
          <w:p w14:paraId="7FAE3DF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lang w:val="ru-RU" w:eastAsia="ru-RU" w:bidi="ar-SA"/>
              </w:rPr>
              <w:t>29 марта 13:30</w:t>
            </w:r>
          </w:p>
        </w:tc>
        <w:tc>
          <w:tcPr>
            <w:tcW w:w="1523" w:type="dxa"/>
          </w:tcPr>
          <w:p w14:paraId="5074717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2" w:type="dxa"/>
          </w:tcPr>
          <w:p w14:paraId="077651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46" w:type="dxa"/>
          </w:tcPr>
          <w:p w14:paraId="3EAA549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</w:t>
            </w:r>
          </w:p>
          <w:p w14:paraId="0989515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</w:tbl>
    <w:p w14:paraId="74A8721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D2EE97F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 w14:paraId="0D5D19D9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 w14:paraId="2AE9DD3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880" w:type="dxa"/>
        <w:tblInd w:w="-617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19"/>
        <w:gridCol w:w="1754"/>
        <w:gridCol w:w="1523"/>
        <w:gridCol w:w="1650"/>
        <w:gridCol w:w="2434"/>
      </w:tblGrid>
      <w:tr w14:paraId="5A825F8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19" w:type="dxa"/>
          </w:tcPr>
          <w:p w14:paraId="718B632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254D9F2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14:paraId="7F07072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B021541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23" w:type="dxa"/>
          </w:tcPr>
          <w:p w14:paraId="133F9FE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36DF678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 w14:paraId="7E617AE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34" w:type="dxa"/>
          </w:tcPr>
          <w:p w14:paraId="014DA59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8A5119E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0E677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19" w:type="dxa"/>
          </w:tcPr>
          <w:p w14:paraId="449FDB7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Мастер-класс «Кошка» </w:t>
            </w:r>
          </w:p>
        </w:tc>
        <w:tc>
          <w:tcPr>
            <w:tcW w:w="1754" w:type="dxa"/>
          </w:tcPr>
          <w:p w14:paraId="721B496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01 марта  </w:t>
            </w:r>
          </w:p>
          <w:p w14:paraId="41D73CF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23" w:type="dxa"/>
          </w:tcPr>
          <w:p w14:paraId="1FC2A0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4B70C6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34" w:type="dxa"/>
          </w:tcPr>
          <w:p w14:paraId="5112B0F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FE558E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158787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19" w:type="dxa"/>
          </w:tcPr>
          <w:p w14:paraId="1E2A667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Интерактивная программа «Широкая Масленица»</w:t>
            </w:r>
          </w:p>
        </w:tc>
        <w:tc>
          <w:tcPr>
            <w:tcW w:w="1754" w:type="dxa"/>
          </w:tcPr>
          <w:p w14:paraId="1F07B9E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02 марта</w:t>
            </w:r>
          </w:p>
          <w:p w14:paraId="4176595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523" w:type="dxa"/>
          </w:tcPr>
          <w:p w14:paraId="0F629D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511D222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34" w:type="dxa"/>
          </w:tcPr>
          <w:p w14:paraId="1121BC7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551E2A6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6DAC5F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19" w:type="dxa"/>
          </w:tcPr>
          <w:p w14:paraId="7504B21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Развлекательная программа  «Весёлый теннис» </w:t>
            </w:r>
          </w:p>
        </w:tc>
        <w:tc>
          <w:tcPr>
            <w:tcW w:w="1754" w:type="dxa"/>
          </w:tcPr>
          <w:p w14:paraId="0D0AC26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марта</w:t>
            </w:r>
          </w:p>
          <w:p w14:paraId="2AA2117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  <w:p w14:paraId="3BF248E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23" w:type="dxa"/>
          </w:tcPr>
          <w:p w14:paraId="73C0F7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4E91D8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34" w:type="dxa"/>
          </w:tcPr>
          <w:p w14:paraId="02C4DE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DEF285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2C0B7A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19" w:type="dxa"/>
          </w:tcPr>
          <w:p w14:paraId="50CBA2A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 - класс </w:t>
            </w:r>
          </w:p>
          <w:p w14:paraId="59E93E1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«Открытка для мамы» </w:t>
            </w:r>
          </w:p>
        </w:tc>
        <w:tc>
          <w:tcPr>
            <w:tcW w:w="1754" w:type="dxa"/>
          </w:tcPr>
          <w:p w14:paraId="26FCEDC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 марта</w:t>
            </w:r>
          </w:p>
          <w:p w14:paraId="17988ED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16:00</w:t>
            </w:r>
          </w:p>
        </w:tc>
        <w:tc>
          <w:tcPr>
            <w:tcW w:w="1523" w:type="dxa"/>
          </w:tcPr>
          <w:p w14:paraId="5458F76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6AD1670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34" w:type="dxa"/>
          </w:tcPr>
          <w:p w14:paraId="546BC46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0F8F1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6ECD1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19" w:type="dxa"/>
          </w:tcPr>
          <w:p w14:paraId="77333ED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Концертная программа  </w:t>
            </w:r>
          </w:p>
          <w:p w14:paraId="1CDF02A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«Весенний букет» </w:t>
            </w:r>
          </w:p>
        </w:tc>
        <w:tc>
          <w:tcPr>
            <w:tcW w:w="1754" w:type="dxa"/>
          </w:tcPr>
          <w:p w14:paraId="6D29A86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08 марта</w:t>
            </w:r>
          </w:p>
          <w:p w14:paraId="0B5B574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 w14:paraId="4224AD2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23" w:type="dxa"/>
          </w:tcPr>
          <w:p w14:paraId="3EA822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40AD07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34" w:type="dxa"/>
          </w:tcPr>
          <w:p w14:paraId="6C65486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453A15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4A0F09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19" w:type="dxa"/>
          </w:tcPr>
          <w:p w14:paraId="6D9309C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«Мимоза» </w:t>
            </w:r>
          </w:p>
        </w:tc>
        <w:tc>
          <w:tcPr>
            <w:tcW w:w="1754" w:type="dxa"/>
          </w:tcPr>
          <w:p w14:paraId="3A11724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 марта</w:t>
            </w:r>
          </w:p>
          <w:p w14:paraId="2C2789F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 w14:paraId="5C306E1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23" w:type="dxa"/>
          </w:tcPr>
          <w:p w14:paraId="298C4F4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399FEF4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434" w:type="dxa"/>
          </w:tcPr>
          <w:p w14:paraId="1A36FA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79422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B94F87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19" w:type="dxa"/>
          </w:tcPr>
          <w:p w14:paraId="0AB4034A">
            <w:pPr>
              <w:pStyle w:val="7"/>
              <w:spacing w:before="0" w:beforeAutospacing="0" w:after="300" w:afterAutospacing="0"/>
              <w:rPr>
                <w:sz w:val="26"/>
                <w:szCs w:val="26"/>
                <w:shd w:val="clear" w:color="auto" w:fill="FFFFFF"/>
              </w:rPr>
            </w:pPr>
            <w:r>
              <w:rPr>
                <w:sz w:val="26"/>
                <w:szCs w:val="26"/>
                <w:shd w:val="clear" w:color="auto" w:fill="FFFFFF"/>
              </w:rPr>
              <w:t xml:space="preserve">Мастер-класс «Панда» </w:t>
            </w:r>
          </w:p>
        </w:tc>
        <w:tc>
          <w:tcPr>
            <w:tcW w:w="1754" w:type="dxa"/>
          </w:tcPr>
          <w:p w14:paraId="044F05C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 марта</w:t>
            </w:r>
          </w:p>
          <w:p w14:paraId="160976A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16:00</w:t>
            </w:r>
          </w:p>
        </w:tc>
        <w:tc>
          <w:tcPr>
            <w:tcW w:w="1523" w:type="dxa"/>
          </w:tcPr>
          <w:p w14:paraId="382AFD6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56D46C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34" w:type="dxa"/>
          </w:tcPr>
          <w:p w14:paraId="03E7D1E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95938E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95746E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19" w:type="dxa"/>
          </w:tcPr>
          <w:p w14:paraId="474935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Игровая программа </w:t>
            </w:r>
          </w:p>
          <w:p w14:paraId="462625FA">
            <w:pPr>
              <w:spacing w:after="0" w:line="240" w:lineRule="auto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«День добрых дел» </w:t>
            </w:r>
          </w:p>
        </w:tc>
        <w:tc>
          <w:tcPr>
            <w:tcW w:w="1754" w:type="dxa"/>
          </w:tcPr>
          <w:p w14:paraId="1D3357E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 марта</w:t>
            </w:r>
          </w:p>
          <w:p w14:paraId="521A86F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523" w:type="dxa"/>
          </w:tcPr>
          <w:p w14:paraId="1350CA1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05AAA4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34" w:type="dxa"/>
          </w:tcPr>
          <w:p w14:paraId="0A4BD1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1FEE3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2AB17D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19" w:type="dxa"/>
          </w:tcPr>
          <w:p w14:paraId="2CBD9950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«Лягушка» </w:t>
            </w:r>
          </w:p>
        </w:tc>
        <w:tc>
          <w:tcPr>
            <w:tcW w:w="1754" w:type="dxa"/>
          </w:tcPr>
          <w:p w14:paraId="31A13B9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 марта</w:t>
            </w:r>
          </w:p>
          <w:p w14:paraId="3E0EFF6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23" w:type="dxa"/>
          </w:tcPr>
          <w:p w14:paraId="2360A9A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53FAF0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34" w:type="dxa"/>
          </w:tcPr>
          <w:p w14:paraId="45B738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16FAD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00C900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19" w:type="dxa"/>
          </w:tcPr>
          <w:p w14:paraId="09B1A186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«Медведь» </w:t>
            </w:r>
          </w:p>
        </w:tc>
        <w:tc>
          <w:tcPr>
            <w:tcW w:w="1754" w:type="dxa"/>
          </w:tcPr>
          <w:p w14:paraId="25307D5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22 марта</w:t>
            </w:r>
          </w:p>
          <w:p w14:paraId="0F5FF05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23" w:type="dxa"/>
          </w:tcPr>
          <w:p w14:paraId="2724290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1AF251E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34" w:type="dxa"/>
          </w:tcPr>
          <w:p w14:paraId="1EDEB8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7772E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36249A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19" w:type="dxa"/>
          </w:tcPr>
          <w:p w14:paraId="600F150A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Познавательная программа «Паровоз» </w:t>
            </w:r>
          </w:p>
        </w:tc>
        <w:tc>
          <w:tcPr>
            <w:tcW w:w="1754" w:type="dxa"/>
          </w:tcPr>
          <w:p w14:paraId="5D8A3AD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23 марта</w:t>
            </w:r>
          </w:p>
          <w:p w14:paraId="6F916AC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23" w:type="dxa"/>
          </w:tcPr>
          <w:p w14:paraId="379215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07CB35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34" w:type="dxa"/>
          </w:tcPr>
          <w:p w14:paraId="17F7765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6EEA01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9A064B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19" w:type="dxa"/>
          </w:tcPr>
          <w:p w14:paraId="10D1C953">
            <w:pPr>
              <w:pStyle w:val="7"/>
              <w:shd w:val="clear" w:color="auto" w:fill="FFFFFF"/>
              <w:spacing w:before="129" w:beforeAutospacing="0" w:after="129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Мастер-класс «</w:t>
            </w:r>
            <w:r>
              <w:rPr>
                <w:sz w:val="26"/>
                <w:szCs w:val="26"/>
                <w:lang w:val="ru-RU"/>
              </w:rPr>
              <w:t>У</w:t>
            </w:r>
            <w:r>
              <w:rPr>
                <w:sz w:val="26"/>
                <w:szCs w:val="26"/>
              </w:rPr>
              <w:t xml:space="preserve">литка» </w:t>
            </w:r>
          </w:p>
        </w:tc>
        <w:tc>
          <w:tcPr>
            <w:tcW w:w="1754" w:type="dxa"/>
          </w:tcPr>
          <w:p w14:paraId="16ABDCD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27 марта</w:t>
            </w:r>
          </w:p>
          <w:p w14:paraId="5BAE00C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23" w:type="dxa"/>
          </w:tcPr>
          <w:p w14:paraId="55AB88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3924114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Дети, подростки </w:t>
            </w:r>
          </w:p>
        </w:tc>
        <w:tc>
          <w:tcPr>
            <w:tcW w:w="2434" w:type="dxa"/>
          </w:tcPr>
          <w:p w14:paraId="22A6BD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440621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 w14:paraId="601FFCA7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6F6B1FD7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 w14:paraId="2BFE5B3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 w14:paraId="783106AB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tbl>
      <w:tblPr>
        <w:tblStyle w:val="8"/>
        <w:tblW w:w="10892" w:type="dxa"/>
        <w:tblInd w:w="-617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07"/>
        <w:gridCol w:w="1777"/>
        <w:gridCol w:w="1593"/>
        <w:gridCol w:w="1638"/>
        <w:gridCol w:w="2377"/>
      </w:tblGrid>
      <w:tr w14:paraId="4E6E886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619" w:hRule="atLeast"/>
        </w:trPr>
        <w:tc>
          <w:tcPr>
            <w:tcW w:w="3507" w:type="dxa"/>
          </w:tcPr>
          <w:p w14:paraId="584E57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4D7A9897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77" w:type="dxa"/>
          </w:tcPr>
          <w:p w14:paraId="1174FB6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0000F8C3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93" w:type="dxa"/>
          </w:tcPr>
          <w:p w14:paraId="2957085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D3DDFB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8" w:type="dxa"/>
          </w:tcPr>
          <w:p w14:paraId="71FBCD9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77" w:type="dxa"/>
          </w:tcPr>
          <w:p w14:paraId="0CAA75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43619437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169E1F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07" w:type="dxa"/>
          </w:tcPr>
          <w:p w14:paraId="7D6381A0">
            <w:pPr>
              <w:tabs>
                <w:tab w:val="left" w:pos="3011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Познавательный час </w:t>
            </w:r>
          </w:p>
          <w:p w14:paraId="515EC489">
            <w:pPr>
              <w:tabs>
                <w:tab w:val="left" w:pos="3011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«Про котов, котят и кошек»</w:t>
            </w:r>
          </w:p>
        </w:tc>
        <w:tc>
          <w:tcPr>
            <w:tcW w:w="1777" w:type="dxa"/>
          </w:tcPr>
          <w:p w14:paraId="30159D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марта</w:t>
            </w:r>
          </w:p>
          <w:p w14:paraId="0DB68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93" w:type="dxa"/>
          </w:tcPr>
          <w:p w14:paraId="0A4DD7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4FF88BA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77" w:type="dxa"/>
          </w:tcPr>
          <w:p w14:paraId="1FAEBCE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244D0EE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3507" w:type="dxa"/>
            <w:tcBorders>
              <w:bottom w:val="single" w:color="auto" w:sz="4" w:space="0"/>
            </w:tcBorders>
          </w:tcPr>
          <w:p w14:paraId="0F72614A">
            <w:pPr>
              <w:tabs>
                <w:tab w:val="left" w:pos="3011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 w14:paraId="0E163E25">
            <w:pPr>
              <w:tabs>
                <w:tab w:val="left" w:pos="3011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«Наш дом под крышей голубой»</w:t>
            </w:r>
          </w:p>
        </w:tc>
        <w:tc>
          <w:tcPr>
            <w:tcW w:w="1777" w:type="dxa"/>
            <w:tcBorders>
              <w:bottom w:val="single" w:color="auto" w:sz="4" w:space="0"/>
            </w:tcBorders>
          </w:tcPr>
          <w:p w14:paraId="3AE007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марта</w:t>
            </w:r>
          </w:p>
          <w:p w14:paraId="645892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3" w:type="dxa"/>
            <w:tcBorders>
              <w:bottom w:val="single" w:color="auto" w:sz="4" w:space="0"/>
            </w:tcBorders>
          </w:tcPr>
          <w:p w14:paraId="68AE3F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  <w:tcBorders>
              <w:bottom w:val="single" w:color="auto" w:sz="4" w:space="0"/>
            </w:tcBorders>
          </w:tcPr>
          <w:p w14:paraId="08A1FD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77" w:type="dxa"/>
            <w:tcBorders>
              <w:bottom w:val="single" w:color="auto" w:sz="4" w:space="0"/>
            </w:tcBorders>
          </w:tcPr>
          <w:p w14:paraId="52964F8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7FA69B6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3507" w:type="dxa"/>
          </w:tcPr>
          <w:p w14:paraId="7FCBF19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Громкие чтения </w:t>
            </w:r>
          </w:p>
          <w:p w14:paraId="5E5BF63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«Нам с книгой назначена встреча»</w:t>
            </w:r>
          </w:p>
        </w:tc>
        <w:tc>
          <w:tcPr>
            <w:tcW w:w="1777" w:type="dxa"/>
          </w:tcPr>
          <w:p w14:paraId="486593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марта</w:t>
            </w:r>
          </w:p>
          <w:p w14:paraId="5C4D6F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3" w:type="dxa"/>
          </w:tcPr>
          <w:p w14:paraId="4A0348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6BC98D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Дети. подростки</w:t>
            </w:r>
          </w:p>
        </w:tc>
        <w:tc>
          <w:tcPr>
            <w:tcW w:w="2377" w:type="dxa"/>
          </w:tcPr>
          <w:p w14:paraId="331A5B1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3A6C95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5" w:hRule="atLeast"/>
        </w:trPr>
        <w:tc>
          <w:tcPr>
            <w:tcW w:w="3507" w:type="dxa"/>
          </w:tcPr>
          <w:p w14:paraId="6E2870F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 –класс </w:t>
            </w:r>
          </w:p>
          <w:p w14:paraId="4A21395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«Ароматный подарок для мамы»</w:t>
            </w:r>
          </w:p>
        </w:tc>
        <w:tc>
          <w:tcPr>
            <w:tcW w:w="1777" w:type="dxa"/>
          </w:tcPr>
          <w:p w14:paraId="5EC466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марта</w:t>
            </w:r>
          </w:p>
          <w:p w14:paraId="016D13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93" w:type="dxa"/>
          </w:tcPr>
          <w:p w14:paraId="6156D6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0EA31C6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77" w:type="dxa"/>
          </w:tcPr>
          <w:p w14:paraId="1321B81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2846961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507" w:type="dxa"/>
          </w:tcPr>
          <w:p w14:paraId="25CF7EE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Развлекательно-игровая программа «Весеннее настроение»</w:t>
            </w:r>
          </w:p>
        </w:tc>
        <w:tc>
          <w:tcPr>
            <w:tcW w:w="1777" w:type="dxa"/>
          </w:tcPr>
          <w:p w14:paraId="1F0764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марта</w:t>
            </w:r>
          </w:p>
          <w:p w14:paraId="618DA7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93" w:type="dxa"/>
          </w:tcPr>
          <w:p w14:paraId="67BFDE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71E0590D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314491E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28A422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77" w:type="dxa"/>
          </w:tcPr>
          <w:p w14:paraId="5F4702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2536595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3507" w:type="dxa"/>
          </w:tcPr>
          <w:p w14:paraId="158DD86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Праздничное мероприятие «Мисс Весна-2025»</w:t>
            </w:r>
          </w:p>
        </w:tc>
        <w:tc>
          <w:tcPr>
            <w:tcW w:w="1777" w:type="dxa"/>
          </w:tcPr>
          <w:p w14:paraId="4BADE2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марта</w:t>
            </w:r>
          </w:p>
          <w:p w14:paraId="7887AD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93" w:type="dxa"/>
          </w:tcPr>
          <w:p w14:paraId="203C69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2FCE38D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77" w:type="dxa"/>
          </w:tcPr>
          <w:p w14:paraId="5516D17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3E90344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3507" w:type="dxa"/>
          </w:tcPr>
          <w:p w14:paraId="513FD74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час </w:t>
            </w:r>
          </w:p>
          <w:p w14:paraId="425A6A4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«Добрый сказочник»</w:t>
            </w:r>
          </w:p>
        </w:tc>
        <w:tc>
          <w:tcPr>
            <w:tcW w:w="1777" w:type="dxa"/>
          </w:tcPr>
          <w:p w14:paraId="1B9322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 марта</w:t>
            </w:r>
          </w:p>
          <w:p w14:paraId="4AAE82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3" w:type="dxa"/>
          </w:tcPr>
          <w:p w14:paraId="527CFC1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6FDA0E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77" w:type="dxa"/>
          </w:tcPr>
          <w:p w14:paraId="58FB792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48D45C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507" w:type="dxa"/>
          </w:tcPr>
          <w:p w14:paraId="35C8532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Экологический час </w:t>
            </w:r>
          </w:p>
          <w:p w14:paraId="56278A3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«Вода – чудесный дар природы»</w:t>
            </w:r>
          </w:p>
        </w:tc>
        <w:tc>
          <w:tcPr>
            <w:tcW w:w="1777" w:type="dxa"/>
          </w:tcPr>
          <w:p w14:paraId="125B6C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марта</w:t>
            </w:r>
          </w:p>
          <w:p w14:paraId="78785C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16:00 </w:t>
            </w:r>
          </w:p>
        </w:tc>
        <w:tc>
          <w:tcPr>
            <w:tcW w:w="1593" w:type="dxa"/>
          </w:tcPr>
          <w:p w14:paraId="5E9E06E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14A52BB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77" w:type="dxa"/>
          </w:tcPr>
          <w:p w14:paraId="028783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398C27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3507" w:type="dxa"/>
          </w:tcPr>
          <w:p w14:paraId="34C7020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час </w:t>
            </w:r>
          </w:p>
          <w:p w14:paraId="4BB98C3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«Мир создан для счастья!»</w:t>
            </w:r>
          </w:p>
        </w:tc>
        <w:tc>
          <w:tcPr>
            <w:tcW w:w="1777" w:type="dxa"/>
          </w:tcPr>
          <w:p w14:paraId="70BA81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марта</w:t>
            </w:r>
          </w:p>
          <w:p w14:paraId="6AF23A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3" w:type="dxa"/>
          </w:tcPr>
          <w:p w14:paraId="124709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0A0348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377" w:type="dxa"/>
          </w:tcPr>
          <w:p w14:paraId="63D0ED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3B042C9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3507" w:type="dxa"/>
          </w:tcPr>
          <w:p w14:paraId="55F628B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Мероприятие «Мы в ответе за жизнь на планете!</w:t>
            </w:r>
          </w:p>
        </w:tc>
        <w:tc>
          <w:tcPr>
            <w:tcW w:w="1777" w:type="dxa"/>
          </w:tcPr>
          <w:p w14:paraId="1285F5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марта</w:t>
            </w:r>
          </w:p>
          <w:p w14:paraId="2D8A05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3" w:type="dxa"/>
          </w:tcPr>
          <w:p w14:paraId="7BE2B5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4B1EA8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77" w:type="dxa"/>
          </w:tcPr>
          <w:p w14:paraId="393EA6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66631A4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1" w:hRule="atLeast"/>
        </w:trPr>
        <w:tc>
          <w:tcPr>
            <w:tcW w:w="3507" w:type="dxa"/>
          </w:tcPr>
          <w:p w14:paraId="2961D1E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Познавательный час «Светлая улыбка доброго сказочника»</w:t>
            </w:r>
          </w:p>
        </w:tc>
        <w:tc>
          <w:tcPr>
            <w:tcW w:w="1777" w:type="dxa"/>
          </w:tcPr>
          <w:p w14:paraId="6FA868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марта</w:t>
            </w:r>
          </w:p>
          <w:p w14:paraId="775A6C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93" w:type="dxa"/>
          </w:tcPr>
          <w:p w14:paraId="7A32928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69915C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Дети, подростки </w:t>
            </w:r>
          </w:p>
        </w:tc>
        <w:tc>
          <w:tcPr>
            <w:tcW w:w="2377" w:type="dxa"/>
          </w:tcPr>
          <w:p w14:paraId="5015B9D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3A125AE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507" w:type="dxa"/>
          </w:tcPr>
          <w:p w14:paraId="73FF548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Информационно-познавательный час «Многогранная культура» </w:t>
            </w:r>
          </w:p>
        </w:tc>
        <w:tc>
          <w:tcPr>
            <w:tcW w:w="1777" w:type="dxa"/>
          </w:tcPr>
          <w:p w14:paraId="25A89A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марта</w:t>
            </w:r>
          </w:p>
          <w:p w14:paraId="2983D1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3" w:type="dxa"/>
          </w:tcPr>
          <w:p w14:paraId="52B294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07D192B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77" w:type="dxa"/>
          </w:tcPr>
          <w:p w14:paraId="5371AF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 w14:paraId="36B8CDBF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7873B2A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 Дом культуры</w:t>
      </w:r>
    </w:p>
    <w:p w14:paraId="5ED923DD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517ED840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 w14:paraId="65C36B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880" w:type="dxa"/>
        <w:tblInd w:w="-617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96"/>
        <w:gridCol w:w="1788"/>
        <w:gridCol w:w="1604"/>
        <w:gridCol w:w="1546"/>
        <w:gridCol w:w="2446"/>
      </w:tblGrid>
      <w:tr w14:paraId="7BE9E66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96" w:type="dxa"/>
          </w:tcPr>
          <w:p w14:paraId="50BA90C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334B7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88" w:type="dxa"/>
          </w:tcPr>
          <w:p w14:paraId="5A72B7C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7DCA36A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4" w:type="dxa"/>
          </w:tcPr>
          <w:p w14:paraId="6B02F04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4EED5AD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46" w:type="dxa"/>
          </w:tcPr>
          <w:p w14:paraId="67D5DF5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46" w:type="dxa"/>
          </w:tcPr>
          <w:p w14:paraId="0707FCA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47DBC5A3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0A1DFB5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6" w:type="dxa"/>
          </w:tcPr>
          <w:p w14:paraId="031ECA5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Интеллектуальная программа «Квиз, плиз»</w:t>
            </w:r>
          </w:p>
        </w:tc>
        <w:tc>
          <w:tcPr>
            <w:tcW w:w="1788" w:type="dxa"/>
          </w:tcPr>
          <w:p w14:paraId="5F9F57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марта</w:t>
            </w:r>
          </w:p>
          <w:p w14:paraId="050828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604" w:type="dxa"/>
          </w:tcPr>
          <w:p w14:paraId="644F36E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46" w:type="dxa"/>
          </w:tcPr>
          <w:p w14:paraId="30749E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446" w:type="dxa"/>
          </w:tcPr>
          <w:p w14:paraId="4268DE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43821D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6" w:type="dxa"/>
          </w:tcPr>
          <w:p w14:paraId="0E14944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«Собирайся народ – Масленица идет»</w:t>
            </w:r>
          </w:p>
        </w:tc>
        <w:tc>
          <w:tcPr>
            <w:tcW w:w="1788" w:type="dxa"/>
          </w:tcPr>
          <w:p w14:paraId="28D916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марта</w:t>
            </w:r>
          </w:p>
          <w:p w14:paraId="57CE7B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04" w:type="dxa"/>
          </w:tcPr>
          <w:p w14:paraId="078F11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46" w:type="dxa"/>
          </w:tcPr>
          <w:p w14:paraId="3E320D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46" w:type="dxa"/>
          </w:tcPr>
          <w:p w14:paraId="61F4C09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3323404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6" w:type="dxa"/>
          </w:tcPr>
          <w:p w14:paraId="25219051">
            <w:pPr>
              <w:pStyle w:val="1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«ИгроБум»</w:t>
            </w:r>
          </w:p>
        </w:tc>
        <w:tc>
          <w:tcPr>
            <w:tcW w:w="1788" w:type="dxa"/>
          </w:tcPr>
          <w:p w14:paraId="60FC7F32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марта</w:t>
            </w:r>
          </w:p>
          <w:p w14:paraId="4B482311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04" w:type="dxa"/>
          </w:tcPr>
          <w:p w14:paraId="28DFB4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46" w:type="dxa"/>
          </w:tcPr>
          <w:p w14:paraId="4A385F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446" w:type="dxa"/>
          </w:tcPr>
          <w:p w14:paraId="47AFE99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B58C50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6" w:type="dxa"/>
          </w:tcPr>
          <w:p w14:paraId="2D64034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 – класс  </w:t>
            </w:r>
          </w:p>
          <w:p w14:paraId="30EC0E9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«Плетём сети жизни»</w:t>
            </w:r>
          </w:p>
        </w:tc>
        <w:tc>
          <w:tcPr>
            <w:tcW w:w="1788" w:type="dxa"/>
          </w:tcPr>
          <w:p w14:paraId="26AC8E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марта</w:t>
            </w:r>
          </w:p>
          <w:p w14:paraId="7FA1C0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04" w:type="dxa"/>
          </w:tcPr>
          <w:p w14:paraId="4213F4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46" w:type="dxa"/>
          </w:tcPr>
          <w:p w14:paraId="71C4EE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46" w:type="dxa"/>
          </w:tcPr>
          <w:p w14:paraId="1D7394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242F233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6" w:type="dxa"/>
          </w:tcPr>
          <w:p w14:paraId="644EEFC6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«Молодежь+»</w:t>
            </w:r>
          </w:p>
        </w:tc>
        <w:tc>
          <w:tcPr>
            <w:tcW w:w="1788" w:type="dxa"/>
          </w:tcPr>
          <w:p w14:paraId="2E866B69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марта</w:t>
            </w:r>
          </w:p>
          <w:p w14:paraId="798E980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04" w:type="dxa"/>
          </w:tcPr>
          <w:p w14:paraId="2C04A5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46" w:type="dxa"/>
          </w:tcPr>
          <w:p w14:paraId="2CB7211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446" w:type="dxa"/>
          </w:tcPr>
          <w:p w14:paraId="70664E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788F416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6" w:type="dxa"/>
          </w:tcPr>
          <w:p w14:paraId="32289416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«Воскресный кинозал»</w:t>
            </w:r>
          </w:p>
        </w:tc>
        <w:tc>
          <w:tcPr>
            <w:tcW w:w="1788" w:type="dxa"/>
          </w:tcPr>
          <w:p w14:paraId="6474B30A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марта</w:t>
            </w:r>
          </w:p>
          <w:p w14:paraId="1967DD5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04" w:type="dxa"/>
          </w:tcPr>
          <w:p w14:paraId="2D21976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46" w:type="dxa"/>
          </w:tcPr>
          <w:p w14:paraId="13F049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446" w:type="dxa"/>
          </w:tcPr>
          <w:p w14:paraId="33E3D43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2360EE0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6" w:type="dxa"/>
          </w:tcPr>
          <w:p w14:paraId="0BEC8831">
            <w:pPr>
              <w:pStyle w:val="1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«КлоунШоу»</w:t>
            </w:r>
          </w:p>
        </w:tc>
        <w:tc>
          <w:tcPr>
            <w:tcW w:w="1788" w:type="dxa"/>
          </w:tcPr>
          <w:p w14:paraId="7B95D74B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марта</w:t>
            </w:r>
          </w:p>
          <w:p w14:paraId="184CC064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04" w:type="dxa"/>
          </w:tcPr>
          <w:p w14:paraId="11F5DF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46" w:type="dxa"/>
          </w:tcPr>
          <w:p w14:paraId="7FC284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46" w:type="dxa"/>
          </w:tcPr>
          <w:p w14:paraId="773D7DB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6EC91BE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6" w:type="dxa"/>
          </w:tcPr>
          <w:p w14:paraId="6DD8F1F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 – класс  </w:t>
            </w:r>
          </w:p>
          <w:p w14:paraId="028F968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«Плетём сети жизни»</w:t>
            </w:r>
          </w:p>
        </w:tc>
        <w:tc>
          <w:tcPr>
            <w:tcW w:w="1788" w:type="dxa"/>
          </w:tcPr>
          <w:p w14:paraId="5064B9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марта</w:t>
            </w:r>
          </w:p>
          <w:p w14:paraId="693ABD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04" w:type="dxa"/>
          </w:tcPr>
          <w:p w14:paraId="495256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46" w:type="dxa"/>
          </w:tcPr>
          <w:p w14:paraId="2217C4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46" w:type="dxa"/>
          </w:tcPr>
          <w:p w14:paraId="45956E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 w14:paraId="5B6F2EEC">
      <w:pPr>
        <w:spacing w:after="0"/>
        <w:rPr>
          <w:rFonts w:ascii="Times New Roman" w:hAnsi="Times New Roman"/>
          <w:b/>
          <w:sz w:val="26"/>
          <w:szCs w:val="26"/>
        </w:rPr>
      </w:pPr>
    </w:p>
    <w:p w14:paraId="00C9ED88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 w14:paraId="2F9FD214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634B3B5A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 w14:paraId="005E188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858" w:type="dxa"/>
        <w:tblInd w:w="-60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85"/>
        <w:gridCol w:w="1811"/>
        <w:gridCol w:w="1570"/>
        <w:gridCol w:w="1638"/>
        <w:gridCol w:w="2354"/>
      </w:tblGrid>
      <w:tr w14:paraId="5733A36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85" w:type="dxa"/>
          </w:tcPr>
          <w:p w14:paraId="19FF9A0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2D4F37F8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11" w:type="dxa"/>
          </w:tcPr>
          <w:p w14:paraId="1CC036A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172D948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70" w:type="dxa"/>
          </w:tcPr>
          <w:p w14:paraId="71D345C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D53A37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8" w:type="dxa"/>
          </w:tcPr>
          <w:p w14:paraId="32EE8EF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54" w:type="dxa"/>
          </w:tcPr>
          <w:p w14:paraId="2BBDFC7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61C4855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829D48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5" w:type="dxa"/>
          </w:tcPr>
          <w:p w14:paraId="5CE77A10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b/>
                <w:i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  <w:t xml:space="preserve">Книжно-иллюстративная </w:t>
            </w:r>
            <w:r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>выставка «Кошачье царство»</w:t>
            </w:r>
          </w:p>
        </w:tc>
        <w:tc>
          <w:tcPr>
            <w:tcW w:w="1811" w:type="dxa"/>
          </w:tcPr>
          <w:p w14:paraId="7E4F99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марта</w:t>
            </w:r>
          </w:p>
          <w:p w14:paraId="37F4E3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70" w:type="dxa"/>
          </w:tcPr>
          <w:p w14:paraId="6594218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27AE58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54" w:type="dxa"/>
          </w:tcPr>
          <w:p w14:paraId="664233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753D82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79A149F5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37BC3A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</w:trPr>
        <w:tc>
          <w:tcPr>
            <w:tcW w:w="3485" w:type="dxa"/>
          </w:tcPr>
          <w:p w14:paraId="31625BF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Литературная игра </w:t>
            </w:r>
          </w:p>
          <w:p w14:paraId="36DB8B4F">
            <w:pPr>
              <w:spacing w:after="0" w:line="240" w:lineRule="auto"/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«Кот в мешке»</w:t>
            </w:r>
            <w:bookmarkStart w:id="0" w:name="_GoBack"/>
            <w:bookmarkEnd w:id="0"/>
          </w:p>
        </w:tc>
        <w:tc>
          <w:tcPr>
            <w:tcW w:w="1811" w:type="dxa"/>
          </w:tcPr>
          <w:p w14:paraId="1B6734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марта</w:t>
            </w:r>
          </w:p>
          <w:p w14:paraId="39B3F1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16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570" w:type="dxa"/>
          </w:tcPr>
          <w:p w14:paraId="776FC7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347AC7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54" w:type="dxa"/>
          </w:tcPr>
          <w:p w14:paraId="1CBD01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0D1C2B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7724256E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69F27A6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485" w:type="dxa"/>
          </w:tcPr>
          <w:p w14:paraId="3F583612">
            <w:pPr>
              <w:shd w:val="clear" w:color="auto" w:fill="FFFFFF"/>
              <w:spacing w:after="0" w:line="240" w:lineRule="auto"/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</w:pPr>
            <w:r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>Книжно-иллюстрированная</w:t>
            </w:r>
          </w:p>
          <w:p w14:paraId="6384D73E">
            <w:pPr>
              <w:shd w:val="clear" w:color="auto" w:fill="FFFFFF"/>
              <w:spacing w:after="0" w:line="240" w:lineRule="auto"/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</w:pPr>
            <w:r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>выставка «Весна пришла!»</w:t>
            </w:r>
            <w:r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  <w:t xml:space="preserve"> </w:t>
            </w:r>
          </w:p>
        </w:tc>
        <w:tc>
          <w:tcPr>
            <w:tcW w:w="1811" w:type="dxa"/>
          </w:tcPr>
          <w:p w14:paraId="04ADAD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04 марта в течение дня</w:t>
            </w:r>
          </w:p>
        </w:tc>
        <w:tc>
          <w:tcPr>
            <w:tcW w:w="1570" w:type="dxa"/>
          </w:tcPr>
          <w:p w14:paraId="1C830D6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114025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54" w:type="dxa"/>
          </w:tcPr>
          <w:p w14:paraId="24755E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61CF3D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132AD5CE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1A4E57C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3485" w:type="dxa"/>
          </w:tcPr>
          <w:p w14:paraId="5CE7FCFF">
            <w:pPr>
              <w:spacing w:after="0" w:line="240" w:lineRule="auto"/>
              <w:ind w:left="-189" w:right="-189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Мастер - класс</w:t>
            </w:r>
          </w:p>
          <w:p w14:paraId="75F04EE4">
            <w:pPr>
              <w:spacing w:after="0" w:line="240" w:lineRule="auto"/>
              <w:ind w:left="-189" w:right="-189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«Подарок для мамы»</w:t>
            </w:r>
          </w:p>
          <w:p w14:paraId="7E843783">
            <w:pPr>
              <w:spacing w:after="0" w:line="240" w:lineRule="auto"/>
              <w:ind w:left="-189" w:right="-189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811" w:type="dxa"/>
          </w:tcPr>
          <w:p w14:paraId="01E4B3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марта</w:t>
            </w:r>
          </w:p>
          <w:p w14:paraId="3F5F3F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  <w:p w14:paraId="40C3D4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70" w:type="dxa"/>
          </w:tcPr>
          <w:p w14:paraId="07DC56F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3D85D03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54" w:type="dxa"/>
          </w:tcPr>
          <w:p w14:paraId="0E2CA7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779071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543A17AE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0A0DDB6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5" w:type="dxa"/>
          </w:tcPr>
          <w:p w14:paraId="40F9276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Литературно-музыкальная гостиная «Образ пленительный, образ прекрасный»</w:t>
            </w:r>
          </w:p>
          <w:p w14:paraId="0E021996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811" w:type="dxa"/>
          </w:tcPr>
          <w:p w14:paraId="528E13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марта</w:t>
            </w:r>
          </w:p>
          <w:p w14:paraId="408E67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  <w:p w14:paraId="275BE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70" w:type="dxa"/>
          </w:tcPr>
          <w:p w14:paraId="444250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0E2C4F5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54" w:type="dxa"/>
          </w:tcPr>
          <w:p w14:paraId="00419B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457E42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191DB3C2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7EFADA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5" w:type="dxa"/>
          </w:tcPr>
          <w:p w14:paraId="4656645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Литературная гостиная «Добрый сказочник Ершов»</w:t>
            </w:r>
          </w:p>
        </w:tc>
        <w:tc>
          <w:tcPr>
            <w:tcW w:w="1811" w:type="dxa"/>
          </w:tcPr>
          <w:p w14:paraId="713010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марта</w:t>
            </w:r>
          </w:p>
          <w:p w14:paraId="10DF17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  <w:p w14:paraId="79F97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70" w:type="dxa"/>
          </w:tcPr>
          <w:p w14:paraId="5754ECA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2FBA8A7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354" w:type="dxa"/>
          </w:tcPr>
          <w:p w14:paraId="38A9C54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33408B4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01680CE1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EAE412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5" w:type="dxa"/>
          </w:tcPr>
          <w:p w14:paraId="76E902A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  <w:t>Книжно-иллюстративная выставка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«Эти книжки для вас, ребятишки!»</w:t>
            </w:r>
          </w:p>
        </w:tc>
        <w:tc>
          <w:tcPr>
            <w:tcW w:w="1811" w:type="dxa"/>
          </w:tcPr>
          <w:p w14:paraId="14FD8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марта в течение дня</w:t>
            </w:r>
          </w:p>
        </w:tc>
        <w:tc>
          <w:tcPr>
            <w:tcW w:w="1570" w:type="dxa"/>
          </w:tcPr>
          <w:p w14:paraId="5A5187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3565D8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54" w:type="dxa"/>
          </w:tcPr>
          <w:p w14:paraId="6E968C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0B6F01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1285C4C0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1D0DB5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5" w:type="dxa"/>
          </w:tcPr>
          <w:p w14:paraId="68BEB362">
            <w:pPr>
              <w:spacing w:after="0" w:line="240" w:lineRule="auto"/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  <w:t>Литературный час  «Книжный калейдоскоп»</w:t>
            </w:r>
          </w:p>
          <w:p w14:paraId="386ED68B">
            <w:pPr>
              <w:spacing w:after="0" w:line="240" w:lineRule="auto"/>
              <w:rPr>
                <w:rFonts w:ascii="Times New Roman" w:hAnsi="Times New Roman" w:eastAsia="Calibri" w:cs="Times New Roman"/>
                <w:i/>
                <w:color w:val="1A1A1A"/>
                <w:sz w:val="26"/>
                <w:szCs w:val="26"/>
                <w:shd w:val="clear" w:color="auto" w:fill="FFFFFF"/>
                <w:lang w:eastAsia="en-US"/>
              </w:rPr>
            </w:pPr>
          </w:p>
        </w:tc>
        <w:tc>
          <w:tcPr>
            <w:tcW w:w="1811" w:type="dxa"/>
          </w:tcPr>
          <w:p w14:paraId="0A09EC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марта</w:t>
            </w:r>
          </w:p>
          <w:p w14:paraId="05EE06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70" w:type="dxa"/>
          </w:tcPr>
          <w:p w14:paraId="05BA493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1C83AB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54" w:type="dxa"/>
          </w:tcPr>
          <w:p w14:paraId="14B0E32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1685054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78A1633F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F1FDE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5" w:type="dxa"/>
          </w:tcPr>
          <w:p w14:paraId="5FA9B80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Громкие чтения </w:t>
            </w:r>
          </w:p>
          <w:p w14:paraId="241EF1A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«Читайте вместе с нами!»</w:t>
            </w:r>
          </w:p>
        </w:tc>
        <w:tc>
          <w:tcPr>
            <w:tcW w:w="1811" w:type="dxa"/>
          </w:tcPr>
          <w:p w14:paraId="14A84F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марта</w:t>
            </w:r>
          </w:p>
          <w:p w14:paraId="384FA7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70" w:type="dxa"/>
          </w:tcPr>
          <w:p w14:paraId="6F86C66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1DD2F4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54" w:type="dxa"/>
          </w:tcPr>
          <w:p w14:paraId="151AEB5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725068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38EFDF9D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600B57B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5" w:type="dxa"/>
          </w:tcPr>
          <w:p w14:paraId="7FBF21B8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  <w:t>Литературная викторина</w:t>
            </w:r>
          </w:p>
          <w:p w14:paraId="6154FE88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«Кузькин ларец»</w:t>
            </w:r>
          </w:p>
          <w:p w14:paraId="4E4DA22F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1811" w:type="dxa"/>
          </w:tcPr>
          <w:p w14:paraId="63BA1D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марта</w:t>
            </w:r>
          </w:p>
          <w:p w14:paraId="78AA6D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11:00 </w:t>
            </w:r>
          </w:p>
        </w:tc>
        <w:tc>
          <w:tcPr>
            <w:tcW w:w="1570" w:type="dxa"/>
          </w:tcPr>
          <w:p w14:paraId="1C6B99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32525CB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54" w:type="dxa"/>
          </w:tcPr>
          <w:p w14:paraId="0590C6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11230E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664D0229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3BF6C1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5" w:type="dxa"/>
          </w:tcPr>
          <w:p w14:paraId="54B177C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Квест-игра </w:t>
            </w:r>
          </w:p>
          <w:p w14:paraId="795A4F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«Волшебный мир сказок»</w:t>
            </w:r>
          </w:p>
        </w:tc>
        <w:tc>
          <w:tcPr>
            <w:tcW w:w="1811" w:type="dxa"/>
          </w:tcPr>
          <w:p w14:paraId="47FB04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марта</w:t>
            </w:r>
          </w:p>
          <w:p w14:paraId="62C631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70" w:type="dxa"/>
          </w:tcPr>
          <w:p w14:paraId="6FAAF1F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17A5AC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54" w:type="dxa"/>
          </w:tcPr>
          <w:p w14:paraId="55B0FD1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7D6A447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2FDBF38A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09DE38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5" w:type="dxa"/>
          </w:tcPr>
          <w:p w14:paraId="65A94FF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 - класс «Книжная закладка своими руками»</w:t>
            </w:r>
          </w:p>
        </w:tc>
        <w:tc>
          <w:tcPr>
            <w:tcW w:w="1811" w:type="dxa"/>
          </w:tcPr>
          <w:p w14:paraId="5A4004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марта</w:t>
            </w:r>
          </w:p>
          <w:p w14:paraId="3EABDE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70" w:type="dxa"/>
          </w:tcPr>
          <w:p w14:paraId="0542B2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6F6C98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54" w:type="dxa"/>
          </w:tcPr>
          <w:p w14:paraId="49C887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588E31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74C91F58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 w14:paraId="2A9CBEE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E64BBF2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p w14:paraId="62185634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Style w:val="8"/>
        <w:tblW w:w="10869" w:type="dxa"/>
        <w:tblInd w:w="-60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85"/>
        <w:gridCol w:w="1800"/>
        <w:gridCol w:w="1581"/>
        <w:gridCol w:w="1626"/>
        <w:gridCol w:w="2377"/>
      </w:tblGrid>
      <w:tr w14:paraId="6E91CDF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85" w:type="dxa"/>
          </w:tcPr>
          <w:p w14:paraId="5B9931F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3FC3575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00" w:type="dxa"/>
          </w:tcPr>
          <w:p w14:paraId="5A56691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4AD17235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1" w:type="dxa"/>
          </w:tcPr>
          <w:p w14:paraId="0015A7B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6A4ABBA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4CF3FA3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77" w:type="dxa"/>
          </w:tcPr>
          <w:p w14:paraId="425EF01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2D4FAEA2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3F483A3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5" w:type="dxa"/>
          </w:tcPr>
          <w:p w14:paraId="21260BD9">
            <w:pPr>
              <w:spacing w:after="0" w:line="240" w:lineRule="auto"/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 xml:space="preserve">Интерактивная программа </w:t>
            </w:r>
          </w:p>
          <w:p w14:paraId="14DE229A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«Масленица - Комоедица»</w:t>
            </w:r>
          </w:p>
        </w:tc>
        <w:tc>
          <w:tcPr>
            <w:tcW w:w="1800" w:type="dxa"/>
          </w:tcPr>
          <w:p w14:paraId="722B20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02 марта</w:t>
            </w:r>
          </w:p>
          <w:p w14:paraId="6FA11B6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12:00 </w:t>
            </w:r>
          </w:p>
        </w:tc>
        <w:tc>
          <w:tcPr>
            <w:tcW w:w="1581" w:type="dxa"/>
          </w:tcPr>
          <w:p w14:paraId="0C2091D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Детская площадка</w:t>
            </w:r>
          </w:p>
        </w:tc>
        <w:tc>
          <w:tcPr>
            <w:tcW w:w="1626" w:type="dxa"/>
          </w:tcPr>
          <w:p w14:paraId="7FF28A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377" w:type="dxa"/>
          </w:tcPr>
          <w:p w14:paraId="76D9B7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686F836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0FC5739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5" w:type="dxa"/>
          </w:tcPr>
          <w:p w14:paraId="0FEDD571">
            <w:pPr>
              <w:spacing w:after="0" w:line="240" w:lineRule="auto"/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 xml:space="preserve">Развлекательная программа </w:t>
            </w:r>
          </w:p>
          <w:p w14:paraId="63DD7F62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«Весенняя капель»</w:t>
            </w:r>
          </w:p>
        </w:tc>
        <w:tc>
          <w:tcPr>
            <w:tcW w:w="1800" w:type="dxa"/>
          </w:tcPr>
          <w:p w14:paraId="0A0388D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09 марта  12:00</w:t>
            </w:r>
          </w:p>
        </w:tc>
        <w:tc>
          <w:tcPr>
            <w:tcW w:w="1581" w:type="dxa"/>
          </w:tcPr>
          <w:p w14:paraId="404C53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Детская площадка</w:t>
            </w:r>
          </w:p>
        </w:tc>
        <w:tc>
          <w:tcPr>
            <w:tcW w:w="1626" w:type="dxa"/>
          </w:tcPr>
          <w:p w14:paraId="1ECBFB0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377" w:type="dxa"/>
          </w:tcPr>
          <w:p w14:paraId="377679F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3CA3E8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3E74FA7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5" w:type="dxa"/>
          </w:tcPr>
          <w:p w14:paraId="78AFBF1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Познавательно - развлекательная игра «Крутые гонки»</w:t>
            </w:r>
          </w:p>
        </w:tc>
        <w:tc>
          <w:tcPr>
            <w:tcW w:w="1800" w:type="dxa"/>
          </w:tcPr>
          <w:p w14:paraId="52CFBC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16 марта  12:00 </w:t>
            </w:r>
          </w:p>
        </w:tc>
        <w:tc>
          <w:tcPr>
            <w:tcW w:w="1581" w:type="dxa"/>
          </w:tcPr>
          <w:p w14:paraId="31AF69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Детская площадка</w:t>
            </w:r>
          </w:p>
        </w:tc>
        <w:tc>
          <w:tcPr>
            <w:tcW w:w="1626" w:type="dxa"/>
          </w:tcPr>
          <w:p w14:paraId="0A55929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77" w:type="dxa"/>
          </w:tcPr>
          <w:p w14:paraId="6C8FC0E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4ABFB3B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3C93FE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5" w:type="dxa"/>
          </w:tcPr>
          <w:p w14:paraId="3B8E76A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Познавательно - развлекательная программа «Весенние загадки»</w:t>
            </w:r>
          </w:p>
        </w:tc>
        <w:tc>
          <w:tcPr>
            <w:tcW w:w="1800" w:type="dxa"/>
          </w:tcPr>
          <w:p w14:paraId="0B04CC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22 марта 12:00</w:t>
            </w:r>
          </w:p>
        </w:tc>
        <w:tc>
          <w:tcPr>
            <w:tcW w:w="1581" w:type="dxa"/>
          </w:tcPr>
          <w:p w14:paraId="6CF317F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Детская площадка</w:t>
            </w:r>
          </w:p>
        </w:tc>
        <w:tc>
          <w:tcPr>
            <w:tcW w:w="1626" w:type="dxa"/>
          </w:tcPr>
          <w:p w14:paraId="39BC0A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77" w:type="dxa"/>
          </w:tcPr>
          <w:p w14:paraId="5C70318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5AB16C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 w14:paraId="1220B0C8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320E0D7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 w14:paraId="54C4483D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 w14:paraId="746E0664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p w14:paraId="01400CDF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892" w:type="dxa"/>
        <w:tblInd w:w="-62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85"/>
        <w:gridCol w:w="1811"/>
        <w:gridCol w:w="1593"/>
        <w:gridCol w:w="1615"/>
        <w:gridCol w:w="2388"/>
      </w:tblGrid>
      <w:tr w14:paraId="49F86F0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85" w:type="dxa"/>
          </w:tcPr>
          <w:p w14:paraId="7052443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5C37A9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11" w:type="dxa"/>
          </w:tcPr>
          <w:p w14:paraId="65AE2C7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38A26CA5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93" w:type="dxa"/>
          </w:tcPr>
          <w:p w14:paraId="5D10035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48ABC6B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15" w:type="dxa"/>
          </w:tcPr>
          <w:p w14:paraId="684F245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88" w:type="dxa"/>
          </w:tcPr>
          <w:p w14:paraId="4ED1CE8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7557C06A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2EF07C9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5" w:type="dxa"/>
          </w:tcPr>
          <w:p w14:paraId="733A0C4C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b/>
                <w:i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  <w:t xml:space="preserve">Книжно-иллюстративная </w:t>
            </w:r>
            <w:r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>выставка «Кошачье царство»</w:t>
            </w:r>
          </w:p>
        </w:tc>
        <w:tc>
          <w:tcPr>
            <w:tcW w:w="1811" w:type="dxa"/>
          </w:tcPr>
          <w:p w14:paraId="462686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марта</w:t>
            </w:r>
          </w:p>
          <w:p w14:paraId="667902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93" w:type="dxa"/>
          </w:tcPr>
          <w:p w14:paraId="05AA96D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5" w:type="dxa"/>
          </w:tcPr>
          <w:p w14:paraId="6F994C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388" w:type="dxa"/>
          </w:tcPr>
          <w:p w14:paraId="18DE32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222BE64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85" w:type="dxa"/>
          </w:tcPr>
          <w:p w14:paraId="6CBD24F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Литературная игра </w:t>
            </w:r>
          </w:p>
          <w:p w14:paraId="16FC52B9">
            <w:pPr>
              <w:spacing w:after="0" w:line="240" w:lineRule="auto"/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«Кошки - мышки»</w:t>
            </w:r>
          </w:p>
        </w:tc>
        <w:tc>
          <w:tcPr>
            <w:tcW w:w="1811" w:type="dxa"/>
          </w:tcPr>
          <w:p w14:paraId="7BE0DF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марта</w:t>
            </w:r>
          </w:p>
          <w:p w14:paraId="111C3B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3" w:type="dxa"/>
          </w:tcPr>
          <w:p w14:paraId="48FAC74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5" w:type="dxa"/>
          </w:tcPr>
          <w:p w14:paraId="01C21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88" w:type="dxa"/>
          </w:tcPr>
          <w:p w14:paraId="5DC96AD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70A8E15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3485" w:type="dxa"/>
          </w:tcPr>
          <w:p w14:paraId="7E23794E">
            <w:pPr>
              <w:spacing w:after="0" w:line="240" w:lineRule="auto"/>
              <w:ind w:left="-189" w:right="-189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Мастер - класс</w:t>
            </w:r>
          </w:p>
          <w:p w14:paraId="71A5B62F">
            <w:pPr>
              <w:spacing w:after="0" w:line="240" w:lineRule="auto"/>
              <w:ind w:left="-189" w:right="-189"/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«Подарок маме»</w:t>
            </w:r>
          </w:p>
        </w:tc>
        <w:tc>
          <w:tcPr>
            <w:tcW w:w="1811" w:type="dxa"/>
          </w:tcPr>
          <w:p w14:paraId="182D7D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марта</w:t>
            </w:r>
          </w:p>
          <w:p w14:paraId="5919DE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3" w:type="dxa"/>
          </w:tcPr>
          <w:p w14:paraId="0C43E2C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5" w:type="dxa"/>
          </w:tcPr>
          <w:p w14:paraId="6B1F72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88" w:type="dxa"/>
          </w:tcPr>
          <w:p w14:paraId="281DAEA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0969AF2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85" w:type="dxa"/>
          </w:tcPr>
          <w:p w14:paraId="3EE80BE3">
            <w:pPr>
              <w:spacing w:after="0" w:line="240" w:lineRule="auto"/>
              <w:ind w:left="-189" w:right="-189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Литературный час </w:t>
            </w:r>
          </w:p>
          <w:p w14:paraId="524BC7C3">
            <w:pPr>
              <w:spacing w:after="0" w:line="240" w:lineRule="auto"/>
              <w:ind w:left="-189" w:right="-189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 «По страницам сказки</w:t>
            </w:r>
          </w:p>
          <w:p w14:paraId="7BDD30FD">
            <w:pPr>
              <w:spacing w:after="0" w:line="240" w:lineRule="auto"/>
              <w:ind w:left="-189" w:right="-189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  Ершова»     </w:t>
            </w:r>
          </w:p>
        </w:tc>
        <w:tc>
          <w:tcPr>
            <w:tcW w:w="1811" w:type="dxa"/>
          </w:tcPr>
          <w:p w14:paraId="3DF351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марта</w:t>
            </w:r>
          </w:p>
          <w:p w14:paraId="0EC6A1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3" w:type="dxa"/>
          </w:tcPr>
          <w:p w14:paraId="63855CA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5" w:type="dxa"/>
          </w:tcPr>
          <w:p w14:paraId="639D41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88" w:type="dxa"/>
          </w:tcPr>
          <w:p w14:paraId="00D234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351C386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3485" w:type="dxa"/>
          </w:tcPr>
          <w:p w14:paraId="4658655D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  <w:t>Книжная выставка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</w:t>
            </w:r>
          </w:p>
          <w:p w14:paraId="5C368E25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«Эти книжки и ребятишки!»</w:t>
            </w:r>
          </w:p>
        </w:tc>
        <w:tc>
          <w:tcPr>
            <w:tcW w:w="1811" w:type="dxa"/>
          </w:tcPr>
          <w:p w14:paraId="043439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марта</w:t>
            </w:r>
          </w:p>
          <w:p w14:paraId="6F4076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3" w:type="dxa"/>
          </w:tcPr>
          <w:p w14:paraId="12611A1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5" w:type="dxa"/>
          </w:tcPr>
          <w:p w14:paraId="593630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88" w:type="dxa"/>
          </w:tcPr>
          <w:p w14:paraId="40559E8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0D3FA52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3485" w:type="dxa"/>
          </w:tcPr>
          <w:p w14:paraId="2C843FD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Громкие чтения </w:t>
            </w:r>
          </w:p>
          <w:p w14:paraId="49FBB56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«По страницам любимых книг»</w:t>
            </w:r>
          </w:p>
        </w:tc>
        <w:tc>
          <w:tcPr>
            <w:tcW w:w="1811" w:type="dxa"/>
          </w:tcPr>
          <w:p w14:paraId="640BAC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марта</w:t>
            </w:r>
          </w:p>
          <w:p w14:paraId="334E31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3" w:type="dxa"/>
          </w:tcPr>
          <w:p w14:paraId="11CAEC8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5" w:type="dxa"/>
          </w:tcPr>
          <w:p w14:paraId="2F2252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88" w:type="dxa"/>
          </w:tcPr>
          <w:p w14:paraId="05AEBD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2F9AD67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3485" w:type="dxa"/>
          </w:tcPr>
          <w:p w14:paraId="6CD5F34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Литературная игра </w:t>
            </w:r>
          </w:p>
          <w:p w14:paraId="4C619B0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«Мир сказок»</w:t>
            </w:r>
          </w:p>
        </w:tc>
        <w:tc>
          <w:tcPr>
            <w:tcW w:w="1811" w:type="dxa"/>
          </w:tcPr>
          <w:p w14:paraId="466E79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марта</w:t>
            </w:r>
          </w:p>
          <w:p w14:paraId="1EDB3A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3" w:type="dxa"/>
          </w:tcPr>
          <w:p w14:paraId="3A5AFEC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5" w:type="dxa"/>
          </w:tcPr>
          <w:p w14:paraId="341C0B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88" w:type="dxa"/>
          </w:tcPr>
          <w:p w14:paraId="48820C7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5BA2B8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3485" w:type="dxa"/>
          </w:tcPr>
          <w:p w14:paraId="6D024AB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 - класс </w:t>
            </w:r>
          </w:p>
          <w:p w14:paraId="0557D01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«Книжкин доктор»</w:t>
            </w:r>
          </w:p>
        </w:tc>
        <w:tc>
          <w:tcPr>
            <w:tcW w:w="1811" w:type="dxa"/>
          </w:tcPr>
          <w:p w14:paraId="62494C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марта</w:t>
            </w:r>
          </w:p>
          <w:p w14:paraId="29B8B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3" w:type="dxa"/>
          </w:tcPr>
          <w:p w14:paraId="2A3DC03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5" w:type="dxa"/>
          </w:tcPr>
          <w:p w14:paraId="05B8F7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88" w:type="dxa"/>
          </w:tcPr>
          <w:p w14:paraId="6F2D5F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</w:tbl>
    <w:p w14:paraId="2458F1F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955E34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Исп. Ильичева С.А, худ.руководитель</w:t>
      </w: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21B7E"/>
    <w:rsid w:val="000300E9"/>
    <w:rsid w:val="00040B7F"/>
    <w:rsid w:val="00052BCA"/>
    <w:rsid w:val="00062B7C"/>
    <w:rsid w:val="0009393E"/>
    <w:rsid w:val="000967E7"/>
    <w:rsid w:val="000C4377"/>
    <w:rsid w:val="000C6CAD"/>
    <w:rsid w:val="000E4BF3"/>
    <w:rsid w:val="000F4AAF"/>
    <w:rsid w:val="00115640"/>
    <w:rsid w:val="001377DC"/>
    <w:rsid w:val="00147ABC"/>
    <w:rsid w:val="00182AFA"/>
    <w:rsid w:val="00183375"/>
    <w:rsid w:val="00185877"/>
    <w:rsid w:val="001A4D69"/>
    <w:rsid w:val="001C37EE"/>
    <w:rsid w:val="001C5E97"/>
    <w:rsid w:val="001D4746"/>
    <w:rsid w:val="001F4491"/>
    <w:rsid w:val="002140CC"/>
    <w:rsid w:val="00220A7B"/>
    <w:rsid w:val="00221126"/>
    <w:rsid w:val="00221C05"/>
    <w:rsid w:val="002535E2"/>
    <w:rsid w:val="00266163"/>
    <w:rsid w:val="00277415"/>
    <w:rsid w:val="00277EF6"/>
    <w:rsid w:val="00295183"/>
    <w:rsid w:val="002B0F6C"/>
    <w:rsid w:val="002B536A"/>
    <w:rsid w:val="002B5DB9"/>
    <w:rsid w:val="002B670F"/>
    <w:rsid w:val="002B67C8"/>
    <w:rsid w:val="002F72B2"/>
    <w:rsid w:val="002F7D02"/>
    <w:rsid w:val="00300E6A"/>
    <w:rsid w:val="00304DF8"/>
    <w:rsid w:val="00310E7B"/>
    <w:rsid w:val="00313C14"/>
    <w:rsid w:val="0032046E"/>
    <w:rsid w:val="0033299E"/>
    <w:rsid w:val="00336120"/>
    <w:rsid w:val="00337D3F"/>
    <w:rsid w:val="00340F0B"/>
    <w:rsid w:val="00342F5E"/>
    <w:rsid w:val="00383CEF"/>
    <w:rsid w:val="00387DEA"/>
    <w:rsid w:val="003928BF"/>
    <w:rsid w:val="003B03ED"/>
    <w:rsid w:val="003C2CA4"/>
    <w:rsid w:val="003D11ED"/>
    <w:rsid w:val="003D3D04"/>
    <w:rsid w:val="003D6951"/>
    <w:rsid w:val="003E287C"/>
    <w:rsid w:val="003E66F2"/>
    <w:rsid w:val="003F0B64"/>
    <w:rsid w:val="003F76C9"/>
    <w:rsid w:val="00401E0A"/>
    <w:rsid w:val="004111DD"/>
    <w:rsid w:val="004230FC"/>
    <w:rsid w:val="004300C9"/>
    <w:rsid w:val="0043608A"/>
    <w:rsid w:val="00467EA5"/>
    <w:rsid w:val="004714E3"/>
    <w:rsid w:val="004747DF"/>
    <w:rsid w:val="004814FD"/>
    <w:rsid w:val="00491FE4"/>
    <w:rsid w:val="00495886"/>
    <w:rsid w:val="004B254D"/>
    <w:rsid w:val="004B6A03"/>
    <w:rsid w:val="004C083B"/>
    <w:rsid w:val="004E4E36"/>
    <w:rsid w:val="004E4F6F"/>
    <w:rsid w:val="004F6F79"/>
    <w:rsid w:val="00503C2C"/>
    <w:rsid w:val="005079DF"/>
    <w:rsid w:val="005337F5"/>
    <w:rsid w:val="00537DEF"/>
    <w:rsid w:val="00540060"/>
    <w:rsid w:val="005421E3"/>
    <w:rsid w:val="005457FA"/>
    <w:rsid w:val="0055231C"/>
    <w:rsid w:val="00564AAD"/>
    <w:rsid w:val="00575363"/>
    <w:rsid w:val="005A4097"/>
    <w:rsid w:val="005A7753"/>
    <w:rsid w:val="005C15CB"/>
    <w:rsid w:val="005C41B1"/>
    <w:rsid w:val="005D79BD"/>
    <w:rsid w:val="005E3B7B"/>
    <w:rsid w:val="005F1202"/>
    <w:rsid w:val="005F4A0D"/>
    <w:rsid w:val="0061143C"/>
    <w:rsid w:val="00611B66"/>
    <w:rsid w:val="00614379"/>
    <w:rsid w:val="00623111"/>
    <w:rsid w:val="006362CA"/>
    <w:rsid w:val="00644D9A"/>
    <w:rsid w:val="006462F5"/>
    <w:rsid w:val="006519DB"/>
    <w:rsid w:val="00655FEF"/>
    <w:rsid w:val="006751E3"/>
    <w:rsid w:val="006768FF"/>
    <w:rsid w:val="006A74CE"/>
    <w:rsid w:val="006B7070"/>
    <w:rsid w:val="006C047A"/>
    <w:rsid w:val="006D5378"/>
    <w:rsid w:val="006F620D"/>
    <w:rsid w:val="007007EF"/>
    <w:rsid w:val="007024B6"/>
    <w:rsid w:val="00731454"/>
    <w:rsid w:val="00741696"/>
    <w:rsid w:val="00767E9D"/>
    <w:rsid w:val="007713CB"/>
    <w:rsid w:val="00780B49"/>
    <w:rsid w:val="007864AE"/>
    <w:rsid w:val="007E61D5"/>
    <w:rsid w:val="007E733F"/>
    <w:rsid w:val="007F31A6"/>
    <w:rsid w:val="00824AD4"/>
    <w:rsid w:val="00831991"/>
    <w:rsid w:val="00836C30"/>
    <w:rsid w:val="00865097"/>
    <w:rsid w:val="008966F0"/>
    <w:rsid w:val="008A5CCB"/>
    <w:rsid w:val="008B2C15"/>
    <w:rsid w:val="008B476C"/>
    <w:rsid w:val="008D4C3A"/>
    <w:rsid w:val="008E30C3"/>
    <w:rsid w:val="008F1351"/>
    <w:rsid w:val="008F4932"/>
    <w:rsid w:val="009026D1"/>
    <w:rsid w:val="0091141F"/>
    <w:rsid w:val="00915F56"/>
    <w:rsid w:val="0091665A"/>
    <w:rsid w:val="00933372"/>
    <w:rsid w:val="0095674D"/>
    <w:rsid w:val="0098200A"/>
    <w:rsid w:val="00990FE5"/>
    <w:rsid w:val="009939FF"/>
    <w:rsid w:val="00995840"/>
    <w:rsid w:val="009A22C5"/>
    <w:rsid w:val="009C2758"/>
    <w:rsid w:val="009D27A0"/>
    <w:rsid w:val="009D451B"/>
    <w:rsid w:val="009D66FD"/>
    <w:rsid w:val="009E5684"/>
    <w:rsid w:val="00A06912"/>
    <w:rsid w:val="00A07D41"/>
    <w:rsid w:val="00A25272"/>
    <w:rsid w:val="00A31927"/>
    <w:rsid w:val="00A31CA6"/>
    <w:rsid w:val="00A32205"/>
    <w:rsid w:val="00A41688"/>
    <w:rsid w:val="00A64105"/>
    <w:rsid w:val="00A747C7"/>
    <w:rsid w:val="00A864C5"/>
    <w:rsid w:val="00A92A08"/>
    <w:rsid w:val="00A935EA"/>
    <w:rsid w:val="00AB3F18"/>
    <w:rsid w:val="00AD335D"/>
    <w:rsid w:val="00B0283F"/>
    <w:rsid w:val="00B038F6"/>
    <w:rsid w:val="00B270AF"/>
    <w:rsid w:val="00B27F81"/>
    <w:rsid w:val="00B34561"/>
    <w:rsid w:val="00B36A08"/>
    <w:rsid w:val="00B457D8"/>
    <w:rsid w:val="00B802CE"/>
    <w:rsid w:val="00B816A9"/>
    <w:rsid w:val="00B82BB2"/>
    <w:rsid w:val="00BA03E2"/>
    <w:rsid w:val="00BA177D"/>
    <w:rsid w:val="00BA194F"/>
    <w:rsid w:val="00BC073F"/>
    <w:rsid w:val="00BC1ED7"/>
    <w:rsid w:val="00BC60EE"/>
    <w:rsid w:val="00BD7D39"/>
    <w:rsid w:val="00C0185A"/>
    <w:rsid w:val="00C054A0"/>
    <w:rsid w:val="00C10971"/>
    <w:rsid w:val="00C12987"/>
    <w:rsid w:val="00C15E7C"/>
    <w:rsid w:val="00C20AB3"/>
    <w:rsid w:val="00C30391"/>
    <w:rsid w:val="00C32815"/>
    <w:rsid w:val="00C4333F"/>
    <w:rsid w:val="00C65DB2"/>
    <w:rsid w:val="00C7756A"/>
    <w:rsid w:val="00C82798"/>
    <w:rsid w:val="00C87320"/>
    <w:rsid w:val="00C93283"/>
    <w:rsid w:val="00CB5C66"/>
    <w:rsid w:val="00CC6407"/>
    <w:rsid w:val="00CD09CD"/>
    <w:rsid w:val="00CD1022"/>
    <w:rsid w:val="00CD6530"/>
    <w:rsid w:val="00CE1EC9"/>
    <w:rsid w:val="00D10C69"/>
    <w:rsid w:val="00D14014"/>
    <w:rsid w:val="00D27DBE"/>
    <w:rsid w:val="00D50827"/>
    <w:rsid w:val="00D56BA3"/>
    <w:rsid w:val="00D60A7B"/>
    <w:rsid w:val="00D6640B"/>
    <w:rsid w:val="00D74586"/>
    <w:rsid w:val="00D7482C"/>
    <w:rsid w:val="00D80A2F"/>
    <w:rsid w:val="00D816A7"/>
    <w:rsid w:val="00D86042"/>
    <w:rsid w:val="00D86DE3"/>
    <w:rsid w:val="00D9019C"/>
    <w:rsid w:val="00D955DA"/>
    <w:rsid w:val="00DA6D5E"/>
    <w:rsid w:val="00DB3A06"/>
    <w:rsid w:val="00DD579A"/>
    <w:rsid w:val="00DF7343"/>
    <w:rsid w:val="00E046BE"/>
    <w:rsid w:val="00E04DBA"/>
    <w:rsid w:val="00E27A2F"/>
    <w:rsid w:val="00E36E67"/>
    <w:rsid w:val="00E50850"/>
    <w:rsid w:val="00E64E1B"/>
    <w:rsid w:val="00E66A79"/>
    <w:rsid w:val="00EB73C1"/>
    <w:rsid w:val="00EC61D3"/>
    <w:rsid w:val="00EC6592"/>
    <w:rsid w:val="00EF0AAD"/>
    <w:rsid w:val="00EF0D31"/>
    <w:rsid w:val="00F027CD"/>
    <w:rsid w:val="00F35662"/>
    <w:rsid w:val="00F41C8E"/>
    <w:rsid w:val="00F66D41"/>
    <w:rsid w:val="00FA6B68"/>
    <w:rsid w:val="00FB0282"/>
    <w:rsid w:val="00FB08A8"/>
    <w:rsid w:val="00FB78CF"/>
    <w:rsid w:val="00FC1EC0"/>
    <w:rsid w:val="00FF2FB9"/>
    <w:rsid w:val="65483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en-US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4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4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5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1">
    <w:name w:val="normal"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2">
    <w:name w:val="Интернет-ссылка"/>
    <w:basedOn w:val="3"/>
    <w:unhideWhenUsed/>
    <w:uiPriority w:val="99"/>
    <w:rPr>
      <w:color w:val="0000FF"/>
      <w:u w:val="single"/>
    </w:rPr>
  </w:style>
  <w:style w:type="paragraph" w:customStyle="1" w:styleId="13">
    <w:name w:val="Heading 1"/>
    <w:basedOn w:val="1"/>
    <w:next w:val="1"/>
    <w:link w:val="14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4">
    <w:name w:val="Заголовок 1 Знак"/>
    <w:basedOn w:val="3"/>
    <w:link w:val="13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5">
    <w:name w:val="Без интервала Знак"/>
    <w:basedOn w:val="3"/>
    <w:link w:val="10"/>
    <w:uiPriority w:val="1"/>
  </w:style>
  <w:style w:type="paragraph" w:styleId="16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7">
    <w:name w:val="Заголовок 1 Знак1"/>
    <w:basedOn w:val="3"/>
    <w:link w:val="2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paragraph" w:customStyle="1" w:styleId="18">
    <w:name w:val="news-title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19">
    <w:name w:val="LO-normal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0">
    <w:name w:val="LO-normal9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1">
    <w:name w:val="docdata"/>
    <w:basedOn w:val="1"/>
    <w:qFormat/>
    <w:uiPriority w:val="0"/>
    <w:pPr>
      <w:suppressAutoHyphens/>
      <w:spacing w:beforeAutospacing="1" w:after="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22">
    <w:name w:val="LO-normal1"/>
    <w:qFormat/>
    <w:uiPriority w:val="0"/>
    <w:pPr>
      <w:suppressAutoHyphens/>
      <w:spacing w:after="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23">
    <w:name w:val="LO-normal11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4927A3-2F83-4217-8116-11A5991DCA5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9</Pages>
  <Words>2142</Words>
  <Characters>12216</Characters>
  <Lines>101</Lines>
  <Paragraphs>28</Paragraphs>
  <TotalTime>29</TotalTime>
  <ScaleCrop>false</ScaleCrop>
  <LinksUpToDate>false</LinksUpToDate>
  <CharactersWithSpaces>14330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2025-02-19T18:59:00Z</dcterms:created>
  <dc:creator>1</dc:creator>
  <cp:lastModifiedBy>WPS_1690284063</cp:lastModifiedBy>
  <dcterms:modified xsi:type="dcterms:W3CDTF">2025-02-25T11:26:15Z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77E112AE6B1B46B5882D596FF41953A7_12</vt:lpwstr>
  </property>
</Properties>
</file>